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2CDA" w14:textId="77777777" w:rsidR="00484AE9" w:rsidRPr="00181CBD" w:rsidRDefault="00484AE9" w:rsidP="00484AE9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Załącznik Nr 1  </w:t>
      </w:r>
    </w:p>
    <w:p w14:paraId="6176824E" w14:textId="77777777" w:rsidR="00484AE9" w:rsidRPr="00181CBD" w:rsidRDefault="00205A9B" w:rsidP="00484AE9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 Zarządzenia Nr </w:t>
      </w:r>
      <w:r w:rsidR="00181CBD" w:rsidRPr="00181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 / </w:t>
      </w:r>
      <w:r w:rsidR="003336F8" w:rsidRPr="00181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2024</w:t>
      </w:r>
    </w:p>
    <w:p w14:paraId="1A71E5BF" w14:textId="77777777" w:rsidR="00484AE9" w:rsidRPr="00181CBD" w:rsidRDefault="00484AE9" w:rsidP="0055354D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Dyrektora</w:t>
      </w:r>
      <w:r w:rsidR="0055354D" w:rsidRPr="00181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53309" w:rsidRPr="00181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Przedszkola Miejskiego Nr1</w:t>
      </w:r>
    </w:p>
    <w:p w14:paraId="1E878A15" w14:textId="77777777" w:rsidR="00484AE9" w:rsidRPr="00181CBD" w:rsidRDefault="00A53309" w:rsidP="0055354D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„Kraina Uśmiechu” </w:t>
      </w:r>
      <w:r w:rsidR="00484AE9" w:rsidRPr="00181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Ostrołęce</w:t>
      </w:r>
    </w:p>
    <w:p w14:paraId="50C91C39" w14:textId="77777777" w:rsidR="00484AE9" w:rsidRPr="00181CBD" w:rsidRDefault="003336F8" w:rsidP="00484AE9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1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 dnia</w:t>
      </w:r>
      <w:r w:rsidR="00B97257" w:rsidRPr="00181C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12.02.2024r.</w:t>
      </w:r>
    </w:p>
    <w:p w14:paraId="4E4C9351" w14:textId="77777777" w:rsidR="00484AE9" w:rsidRPr="00181CBD" w:rsidRDefault="00484AE9" w:rsidP="00484AE9">
      <w:pPr>
        <w:tabs>
          <w:tab w:val="left" w:pos="3984"/>
          <w:tab w:val="right" w:pos="959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1CB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</w:p>
    <w:p w14:paraId="6ABC77BE" w14:textId="77777777" w:rsidR="00B97257" w:rsidRPr="00181CBD" w:rsidRDefault="00B97257" w:rsidP="00B97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181CBD" w:rsidRPr="00181CBD">
        <w:rPr>
          <w:rFonts w:ascii="Times New Roman" w:hAnsi="Times New Roman" w:cs="Times New Roman"/>
          <w:b/>
          <w:sz w:val="24"/>
          <w:szCs w:val="24"/>
        </w:rPr>
        <w:t xml:space="preserve"> postępowania rekrutacyjnego </w:t>
      </w:r>
      <w:r w:rsidRPr="00181CBD">
        <w:rPr>
          <w:rFonts w:ascii="Times New Roman" w:hAnsi="Times New Roman" w:cs="Times New Roman"/>
          <w:b/>
          <w:sz w:val="24"/>
          <w:szCs w:val="24"/>
        </w:rPr>
        <w:t xml:space="preserve"> dzieci</w:t>
      </w:r>
    </w:p>
    <w:p w14:paraId="5B4AB4C0" w14:textId="77777777" w:rsidR="00484AE9" w:rsidRPr="00181CBD" w:rsidRDefault="00B97257" w:rsidP="00B97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do Przedszkola Miejskiego Nr 1 „Kraina Uśmiechu”  w Ostrołęce</w:t>
      </w:r>
    </w:p>
    <w:p w14:paraId="5C0505D6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54B71" w:rsidRPr="00181CBD">
        <w:rPr>
          <w:rFonts w:ascii="Times New Roman" w:hAnsi="Times New Roman" w:cs="Times New Roman"/>
          <w:b/>
          <w:sz w:val="24"/>
          <w:szCs w:val="24"/>
        </w:rPr>
        <w:t>na rok szkolny 2024/2025</w:t>
      </w:r>
    </w:p>
    <w:p w14:paraId="47BDC5A6" w14:textId="77777777" w:rsidR="00484AE9" w:rsidRPr="00181CBD" w:rsidRDefault="00484AE9" w:rsidP="00484AE9">
      <w:pPr>
        <w:rPr>
          <w:rFonts w:ascii="Times New Roman" w:hAnsi="Times New Roman" w:cs="Times New Roman"/>
          <w:b/>
          <w:sz w:val="24"/>
          <w:szCs w:val="24"/>
        </w:rPr>
      </w:pPr>
    </w:p>
    <w:p w14:paraId="56544227" w14:textId="77777777" w:rsidR="00484AE9" w:rsidRPr="00181CBD" w:rsidRDefault="00484AE9" w:rsidP="00484AE9">
      <w:pPr>
        <w:shd w:val="clear" w:color="auto" w:fill="FFFFFF"/>
        <w:spacing w:line="384" w:lineRule="atLeast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81CBD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14:paraId="797AABA1" w14:textId="77777777" w:rsidR="00484AE9" w:rsidRPr="00181CBD" w:rsidRDefault="00484AE9" w:rsidP="00484AE9">
      <w:pPr>
        <w:numPr>
          <w:ilvl w:val="0"/>
          <w:numId w:val="13"/>
        </w:numPr>
        <w:spacing w:after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Art.153 i atr.154 ustawy z dnia 14 grudnia 2016 r</w:t>
      </w:r>
      <w:r w:rsidR="00A86C2A" w:rsidRPr="00181CBD">
        <w:rPr>
          <w:rFonts w:ascii="Times New Roman" w:hAnsi="Times New Roman" w:cs="Times New Roman"/>
          <w:sz w:val="24"/>
          <w:szCs w:val="24"/>
        </w:rPr>
        <w:t>. Prawo Oświatowe (Dz. U. z 2023 r. poz. 900</w:t>
      </w:r>
      <w:r w:rsidRPr="00181CBD">
        <w:rPr>
          <w:rFonts w:ascii="Times New Roman" w:hAnsi="Times New Roman" w:cs="Times New Roman"/>
          <w:sz w:val="24"/>
          <w:szCs w:val="24"/>
        </w:rPr>
        <w:t>, ze zm.),</w:t>
      </w:r>
    </w:p>
    <w:p w14:paraId="72173B0B" w14:textId="77777777" w:rsidR="00484AE9" w:rsidRPr="00181CBD" w:rsidRDefault="00484AE9" w:rsidP="00484AE9">
      <w:pPr>
        <w:numPr>
          <w:ilvl w:val="0"/>
          <w:numId w:val="13"/>
        </w:numPr>
        <w:tabs>
          <w:tab w:val="clear" w:pos="720"/>
          <w:tab w:val="num" w:pos="0"/>
        </w:tabs>
        <w:spacing w:after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Uchwały nr 441/XLV/2021 Rady Miasta Ostrołęki z dnia 27 maja 2021 r. w sprawie określenia kryteriów rekrutacji kandydatów branych pod uwagę w postępowaniu rekrutacyjnym do publicznych przedszkoli i oddziałów przedszkolnych w szkołach podstawowych prowadzonych przez Miasto Ostrołęka oraz określania liczby punktów za każde z tych kryteriów i dokumentów niezbędnych do ich potwierdzania (Dz. Urz. Woj. </w:t>
      </w:r>
      <w:proofErr w:type="spellStart"/>
      <w:r w:rsidRPr="00181CBD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181CBD">
        <w:rPr>
          <w:rFonts w:ascii="Times New Roman" w:hAnsi="Times New Roman" w:cs="Times New Roman"/>
          <w:sz w:val="24"/>
          <w:szCs w:val="24"/>
        </w:rPr>
        <w:t>. poz.5078),</w:t>
      </w:r>
    </w:p>
    <w:p w14:paraId="00410312" w14:textId="77777777" w:rsidR="00484AE9" w:rsidRPr="00181CBD" w:rsidRDefault="00A86C2A" w:rsidP="00484AE9">
      <w:pPr>
        <w:numPr>
          <w:ilvl w:val="0"/>
          <w:numId w:val="13"/>
        </w:numPr>
        <w:spacing w:after="0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Zarządzenia nr 10/2024</w:t>
      </w:r>
      <w:r w:rsidR="00484AE9" w:rsidRPr="00181CBD">
        <w:rPr>
          <w:rFonts w:ascii="Times New Roman" w:hAnsi="Times New Roman" w:cs="Times New Roman"/>
          <w:sz w:val="24"/>
          <w:szCs w:val="24"/>
        </w:rPr>
        <w:t xml:space="preserve"> Prezy</w:t>
      </w:r>
      <w:r w:rsidRPr="00181CBD">
        <w:rPr>
          <w:rFonts w:ascii="Times New Roman" w:hAnsi="Times New Roman" w:cs="Times New Roman"/>
          <w:sz w:val="24"/>
          <w:szCs w:val="24"/>
        </w:rPr>
        <w:t>denta Miasta Ostrołęki z dnia 15 stycznia 2024</w:t>
      </w:r>
      <w:r w:rsidR="00484AE9" w:rsidRPr="00181CBD">
        <w:rPr>
          <w:rFonts w:ascii="Times New Roman" w:hAnsi="Times New Roman" w:cs="Times New Roman"/>
          <w:sz w:val="24"/>
          <w:szCs w:val="24"/>
        </w:rPr>
        <w:t xml:space="preserve"> r. w sprawie określania terminów przeprowadzania postępowania rekrutacyjnego i postępowania uzupełniającego do publ</w:t>
      </w:r>
      <w:r w:rsidRPr="00181CBD">
        <w:rPr>
          <w:rFonts w:ascii="Times New Roman" w:hAnsi="Times New Roman" w:cs="Times New Roman"/>
          <w:sz w:val="24"/>
          <w:szCs w:val="24"/>
        </w:rPr>
        <w:t>icznych przedszkoli i oddziałów</w:t>
      </w:r>
      <w:r w:rsidR="00484AE9" w:rsidRPr="00181CBD">
        <w:rPr>
          <w:rFonts w:ascii="Times New Roman" w:hAnsi="Times New Roman" w:cs="Times New Roman"/>
          <w:sz w:val="24"/>
          <w:szCs w:val="24"/>
        </w:rPr>
        <w:t xml:space="preserve"> przedszkolnych w szkołach </w:t>
      </w:r>
      <w:r w:rsidRPr="00181CBD">
        <w:rPr>
          <w:rFonts w:ascii="Times New Roman" w:hAnsi="Times New Roman" w:cs="Times New Roman"/>
          <w:sz w:val="24"/>
          <w:szCs w:val="24"/>
        </w:rPr>
        <w:t>podstawowych na rok szkolny 2024/2025</w:t>
      </w:r>
      <w:r w:rsidR="007F07D8" w:rsidRPr="00181CBD">
        <w:rPr>
          <w:rFonts w:ascii="Times New Roman" w:hAnsi="Times New Roman" w:cs="Times New Roman"/>
          <w:sz w:val="24"/>
          <w:szCs w:val="24"/>
        </w:rPr>
        <w:t xml:space="preserve"> </w:t>
      </w:r>
      <w:r w:rsidRPr="00181CBD">
        <w:rPr>
          <w:rFonts w:ascii="Times New Roman" w:hAnsi="Times New Roman" w:cs="Times New Roman"/>
          <w:sz w:val="24"/>
          <w:szCs w:val="24"/>
        </w:rPr>
        <w:t xml:space="preserve">prowadzonych </w:t>
      </w:r>
      <w:r w:rsidR="007F07D8" w:rsidRPr="00181CBD">
        <w:rPr>
          <w:rFonts w:ascii="Times New Roman" w:hAnsi="Times New Roman" w:cs="Times New Roman"/>
          <w:sz w:val="24"/>
          <w:szCs w:val="24"/>
        </w:rPr>
        <w:t>przez Miasto Ostrołęka</w:t>
      </w:r>
      <w:r w:rsidR="00484AE9" w:rsidRPr="00181CBD">
        <w:rPr>
          <w:rFonts w:ascii="Times New Roman" w:hAnsi="Times New Roman" w:cs="Times New Roman"/>
          <w:sz w:val="24"/>
          <w:szCs w:val="24"/>
        </w:rPr>
        <w:t>.</w:t>
      </w:r>
    </w:p>
    <w:p w14:paraId="591F7692" w14:textId="77777777" w:rsidR="00484AE9" w:rsidRPr="00181CBD" w:rsidRDefault="00484AE9" w:rsidP="00484AE9">
      <w:pPr>
        <w:widowControl w:val="0"/>
        <w:autoSpaceDE w:val="0"/>
        <w:autoSpaceDN w:val="0"/>
        <w:ind w:left="720" w:right="-49"/>
        <w:jc w:val="both"/>
        <w:rPr>
          <w:rFonts w:ascii="Times New Roman" w:hAnsi="Times New Roman" w:cs="Times New Roman"/>
          <w:sz w:val="24"/>
          <w:szCs w:val="24"/>
        </w:rPr>
      </w:pPr>
    </w:p>
    <w:p w14:paraId="27149F40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14:paraId="5D2E24CD" w14:textId="77777777" w:rsidR="00484AE9" w:rsidRPr="00181CBD" w:rsidRDefault="00484AE9" w:rsidP="00484AE9">
      <w:pPr>
        <w:shd w:val="clear" w:color="auto" w:fill="FFFFFF"/>
        <w:spacing w:line="336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4E46C269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1</w:t>
      </w:r>
    </w:p>
    <w:p w14:paraId="0B9D0C3E" w14:textId="77777777" w:rsidR="00484AE9" w:rsidRPr="00181CBD" w:rsidRDefault="00484AE9" w:rsidP="00484AE9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Nabór dzieci na wolne miejsca do</w:t>
      </w:r>
      <w:r w:rsidR="00205A9B" w:rsidRPr="00181CBD">
        <w:rPr>
          <w:rFonts w:ascii="Times New Roman" w:hAnsi="Times New Roman" w:cs="Times New Roman"/>
          <w:sz w:val="24"/>
          <w:szCs w:val="24"/>
        </w:rPr>
        <w:t xml:space="preserve"> przedszkola na rok szkolny 2024/2025</w:t>
      </w:r>
      <w:r w:rsidRPr="00181CBD">
        <w:rPr>
          <w:rFonts w:ascii="Times New Roman" w:hAnsi="Times New Roman" w:cs="Times New Roman"/>
          <w:sz w:val="24"/>
          <w:szCs w:val="24"/>
        </w:rPr>
        <w:t xml:space="preserve"> prowadzony jest   </w:t>
      </w:r>
      <w:r w:rsidR="00904163" w:rsidRPr="00181C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1CBD">
        <w:rPr>
          <w:rFonts w:ascii="Times New Roman" w:hAnsi="Times New Roman" w:cs="Times New Roman"/>
          <w:sz w:val="24"/>
          <w:szCs w:val="24"/>
        </w:rPr>
        <w:t xml:space="preserve">z wykorzystaniem systemu informatycznego przy współpracy z przedszkolami prowadzonymi przez Miasto Ostrołęka. </w:t>
      </w:r>
    </w:p>
    <w:p w14:paraId="22EB4EB0" w14:textId="7A8A63C1" w:rsidR="00484AE9" w:rsidRPr="00181CBD" w:rsidRDefault="00484AE9" w:rsidP="0055354D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1CBD">
        <w:rPr>
          <w:rFonts w:ascii="Times New Roman" w:hAnsi="Times New Roman" w:cs="Times New Roman"/>
          <w:color w:val="000000" w:themeColor="text1"/>
          <w:sz w:val="24"/>
          <w:szCs w:val="24"/>
        </w:rPr>
        <w:t>Każdy</w:t>
      </w:r>
      <w:r w:rsidRPr="00181CBD">
        <w:rPr>
          <w:rFonts w:ascii="Times New Roman" w:hAnsi="Times New Roman" w:cs="Times New Roman"/>
          <w:sz w:val="24"/>
          <w:szCs w:val="24"/>
        </w:rPr>
        <w:t xml:space="preserve"> zainteresowany rodzic zobowiązany jest do wypełnienia wniosku o przyjęcie dziecka do przedszkola za pośredni</w:t>
      </w:r>
      <w:r w:rsidR="0055354D" w:rsidRPr="00181CBD">
        <w:rPr>
          <w:rFonts w:ascii="Times New Roman" w:hAnsi="Times New Roman" w:cs="Times New Roman"/>
          <w:sz w:val="24"/>
          <w:szCs w:val="24"/>
        </w:rPr>
        <w:t>ctwem serwisu internetowego pod a</w:t>
      </w:r>
      <w:r w:rsidRPr="00181CBD">
        <w:rPr>
          <w:rFonts w:ascii="Times New Roman" w:hAnsi="Times New Roman" w:cs="Times New Roman"/>
          <w:sz w:val="24"/>
          <w:szCs w:val="24"/>
        </w:rPr>
        <w:t>dresem:</w:t>
      </w:r>
      <w:r w:rsidR="0055354D" w:rsidRPr="00181CB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81CB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www.ostroleka.przedszkola.vnabor.pl</w:t>
        </w:r>
      </w:hyperlink>
      <w:r w:rsidRPr="00181CBD">
        <w:rPr>
          <w:rFonts w:ascii="Times New Roman" w:hAnsi="Times New Roman" w:cs="Times New Roman"/>
          <w:sz w:val="24"/>
          <w:szCs w:val="24"/>
        </w:rPr>
        <w:t xml:space="preserve"> (strona będzie aktywna </w:t>
      </w:r>
      <w:r w:rsidR="00E96D3D" w:rsidRPr="00181CBD">
        <w:rPr>
          <w:rFonts w:ascii="Times New Roman" w:eastAsia="Times New Roman" w:hAnsi="Times New Roman" w:cs="Times New Roman"/>
          <w:color w:val="000000"/>
          <w:sz w:val="24"/>
          <w:szCs w:val="24"/>
        </w:rPr>
        <w:t>od 26 lutego 2024</w:t>
      </w:r>
      <w:r w:rsidR="007F07D8" w:rsidRPr="00181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4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7F07D8" w:rsidRPr="00181CBD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</w:p>
    <w:p w14:paraId="38367733" w14:textId="77777777" w:rsidR="00484AE9" w:rsidRPr="00181CBD" w:rsidRDefault="00484AE9" w:rsidP="0090416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87C163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2</w:t>
      </w:r>
    </w:p>
    <w:p w14:paraId="1F12AEFC" w14:textId="77777777" w:rsidR="00484AE9" w:rsidRPr="00181CBD" w:rsidRDefault="00484AE9" w:rsidP="00484AE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Rekrutacja do przedszkola odbywa się w oparciu o jednolite dla wszystkich przedszkoli prowadzonych przez Miasto Ostrołęka kryteria oraz przebiega w następującej kolejności: </w:t>
      </w:r>
    </w:p>
    <w:p w14:paraId="2ACFBFFB" w14:textId="77777777" w:rsidR="00B97257" w:rsidRPr="00181CBD" w:rsidRDefault="00B97257" w:rsidP="00484AE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F04D021" w14:textId="0125F4A6" w:rsidR="00484AE9" w:rsidRPr="0048461D" w:rsidRDefault="00484AE9" w:rsidP="0048461D">
      <w:pPr>
        <w:pStyle w:val="Akapitzlist"/>
        <w:numPr>
          <w:ilvl w:val="0"/>
          <w:numId w:val="2"/>
        </w:numPr>
        <w:jc w:val="both"/>
      </w:pPr>
      <w:r w:rsidRPr="0048461D">
        <w:t>rekrutacja dzieci kontynuujących edukację przedszkolną</w:t>
      </w:r>
    </w:p>
    <w:p w14:paraId="76B17AEB" w14:textId="77777777" w:rsidR="00484AE9" w:rsidRPr="00181CBD" w:rsidRDefault="00484AE9" w:rsidP="00484AE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rekrutacja dzieci zapisywanych do przedszkola po raz pierwszy</w:t>
      </w:r>
    </w:p>
    <w:p w14:paraId="11C5902C" w14:textId="77777777" w:rsidR="00904163" w:rsidRPr="00181CBD" w:rsidRDefault="00904163" w:rsidP="00904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3892C4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3</w:t>
      </w:r>
    </w:p>
    <w:p w14:paraId="0C635E8B" w14:textId="77777777" w:rsidR="00484AE9" w:rsidRPr="00181CBD" w:rsidRDefault="00484AE9" w:rsidP="0090416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Postępowanie rekrutacyjne do przedszkola przeprowadza komisja rekrutacyjna powołana przez dyrektora.</w:t>
      </w:r>
    </w:p>
    <w:p w14:paraId="5B2EBF34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4</w:t>
      </w:r>
    </w:p>
    <w:p w14:paraId="2B6A1D63" w14:textId="25A83CAE" w:rsidR="00484AE9" w:rsidRPr="00181CBD" w:rsidRDefault="00484AE9" w:rsidP="00484AE9">
      <w:pPr>
        <w:numPr>
          <w:ilvl w:val="0"/>
          <w:numId w:val="11"/>
        </w:numPr>
        <w:tabs>
          <w:tab w:val="num" w:pos="567"/>
        </w:tabs>
        <w:spacing w:before="45" w:after="0" w:line="27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Dziecko uczęszczające do przedszkola może zost</w:t>
      </w:r>
      <w:r w:rsidR="007F07D8" w:rsidRPr="00181CBD">
        <w:rPr>
          <w:rFonts w:ascii="Times New Roman" w:hAnsi="Times New Roman" w:cs="Times New Roman"/>
          <w:sz w:val="24"/>
          <w:szCs w:val="24"/>
        </w:rPr>
        <w:t>ać przyjęte na  rok szkolny 202</w:t>
      </w:r>
      <w:r w:rsidR="0048461D">
        <w:rPr>
          <w:rFonts w:ascii="Times New Roman" w:hAnsi="Times New Roman" w:cs="Times New Roman"/>
          <w:sz w:val="24"/>
          <w:szCs w:val="24"/>
        </w:rPr>
        <w:t>4</w:t>
      </w:r>
      <w:r w:rsidR="007F07D8" w:rsidRPr="00181CBD">
        <w:rPr>
          <w:rFonts w:ascii="Times New Roman" w:hAnsi="Times New Roman" w:cs="Times New Roman"/>
          <w:sz w:val="24"/>
          <w:szCs w:val="24"/>
        </w:rPr>
        <w:t>/202</w:t>
      </w:r>
      <w:r w:rsidR="0048461D">
        <w:rPr>
          <w:rFonts w:ascii="Times New Roman" w:hAnsi="Times New Roman" w:cs="Times New Roman"/>
          <w:sz w:val="24"/>
          <w:szCs w:val="24"/>
        </w:rPr>
        <w:t>5</w:t>
      </w:r>
      <w:r w:rsidRPr="00181CBD">
        <w:rPr>
          <w:rFonts w:ascii="Times New Roman" w:hAnsi="Times New Roman" w:cs="Times New Roman"/>
          <w:sz w:val="24"/>
          <w:szCs w:val="24"/>
        </w:rPr>
        <w:t xml:space="preserve"> pod warunkiem złożenia przez rodziców</w:t>
      </w:r>
      <w:r w:rsidRPr="00181C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1CBD">
        <w:rPr>
          <w:rFonts w:ascii="Times New Roman" w:hAnsi="Times New Roman" w:cs="Times New Roman"/>
          <w:sz w:val="24"/>
          <w:szCs w:val="24"/>
        </w:rPr>
        <w:t xml:space="preserve"> „Karty Potwierdzenia Kontynuacji”, która dostępna jest na stronie internetowej przedszkola i u nauczycielek poszczególnych grup – załącznik nr 1</w:t>
      </w:r>
    </w:p>
    <w:p w14:paraId="20F61D3C" w14:textId="77777777" w:rsidR="00484AE9" w:rsidRPr="00181CBD" w:rsidRDefault="00484AE9" w:rsidP="00904163">
      <w:pPr>
        <w:spacing w:after="0" w:line="27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CCC381A" w14:textId="77777777" w:rsidR="00484AE9" w:rsidRPr="00181CBD" w:rsidRDefault="00484AE9" w:rsidP="00484AE9">
      <w:pPr>
        <w:pStyle w:val="Akapitzlist"/>
        <w:numPr>
          <w:ilvl w:val="0"/>
          <w:numId w:val="11"/>
        </w:numPr>
        <w:tabs>
          <w:tab w:val="clear" w:pos="720"/>
          <w:tab w:val="left" w:pos="142"/>
          <w:tab w:val="left" w:pos="284"/>
          <w:tab w:val="num" w:pos="567"/>
        </w:tabs>
        <w:ind w:hanging="578"/>
        <w:jc w:val="both"/>
        <w:rPr>
          <w:b/>
        </w:rPr>
      </w:pPr>
      <w:r w:rsidRPr="00181CBD">
        <w:t>Termin składania kart kontynuacji na rok szkolny 202</w:t>
      </w:r>
      <w:r w:rsidR="00E96D3D" w:rsidRPr="00181CBD">
        <w:t>4/2025</w:t>
      </w:r>
      <w:r w:rsidRPr="00181CBD">
        <w:t xml:space="preserve"> do </w:t>
      </w:r>
      <w:r w:rsidR="00E96D3D" w:rsidRPr="00181CBD">
        <w:rPr>
          <w:b/>
        </w:rPr>
        <w:t>22 lutego 2024</w:t>
      </w:r>
      <w:r w:rsidRPr="00181CBD">
        <w:rPr>
          <w:b/>
        </w:rPr>
        <w:t xml:space="preserve"> r. do   godz. 8.00</w:t>
      </w:r>
    </w:p>
    <w:p w14:paraId="619104DA" w14:textId="77777777" w:rsidR="00904163" w:rsidRPr="00181CBD" w:rsidRDefault="00484AE9" w:rsidP="00904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3FD02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5</w:t>
      </w:r>
    </w:p>
    <w:p w14:paraId="63BDF916" w14:textId="77777777" w:rsidR="00484AE9" w:rsidRPr="00181CBD" w:rsidRDefault="00484AE9" w:rsidP="00484AE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36" w:lineRule="atLeast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Do przedszkola przyjmowane są dzieci w wieku 3–6 lat zamieszkałe na terenie Miasta Ostrołęka.</w:t>
      </w:r>
    </w:p>
    <w:p w14:paraId="0A09A626" w14:textId="77777777" w:rsidR="00484AE9" w:rsidRPr="00181CBD" w:rsidRDefault="00484AE9" w:rsidP="00484AE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36" w:lineRule="atLeast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W szczególnie uzasadnionych przypadkach do przedszkola może być przyjęte dziecko  w wieku 2,5 lat.</w:t>
      </w:r>
    </w:p>
    <w:p w14:paraId="2F37BB86" w14:textId="77777777" w:rsidR="00484AE9" w:rsidRPr="00181CBD" w:rsidRDefault="00484AE9" w:rsidP="00484AE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336" w:lineRule="atLeast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W przypadku, gdy liczba dzieci zgłoszonych do przyjęcia przekracza liczbę wolnych miejsc w przedszkolu, komisja rekrutacyjna stosuje kryteria ustawowe :</w:t>
      </w:r>
    </w:p>
    <w:p w14:paraId="0821D49B" w14:textId="77777777" w:rsidR="00484AE9" w:rsidRPr="00181CBD" w:rsidRDefault="00484AE9" w:rsidP="00484AE9">
      <w:pPr>
        <w:pStyle w:val="Akapitzlist"/>
        <w:numPr>
          <w:ilvl w:val="1"/>
          <w:numId w:val="10"/>
        </w:numPr>
        <w:shd w:val="clear" w:color="auto" w:fill="FFFFFF"/>
        <w:spacing w:line="336" w:lineRule="atLeast"/>
        <w:ind w:left="851" w:hanging="567"/>
        <w:jc w:val="both"/>
      </w:pPr>
      <w:r w:rsidRPr="00181CBD">
        <w:t>wielodzietność rodziny kandydata,</w:t>
      </w:r>
    </w:p>
    <w:p w14:paraId="14E5F862" w14:textId="77777777" w:rsidR="00484AE9" w:rsidRPr="00181CBD" w:rsidRDefault="00484AE9" w:rsidP="00484AE9">
      <w:pPr>
        <w:pStyle w:val="Akapitzlist"/>
        <w:numPr>
          <w:ilvl w:val="1"/>
          <w:numId w:val="10"/>
        </w:numPr>
        <w:shd w:val="clear" w:color="auto" w:fill="FFFFFF"/>
        <w:spacing w:line="336" w:lineRule="atLeast"/>
        <w:ind w:left="851" w:hanging="567"/>
      </w:pPr>
      <w:r w:rsidRPr="00181CBD">
        <w:t>niepełnosprawność kandydata,</w:t>
      </w:r>
    </w:p>
    <w:p w14:paraId="5576724F" w14:textId="77777777" w:rsidR="00484AE9" w:rsidRPr="00181CBD" w:rsidRDefault="00484AE9" w:rsidP="00484AE9">
      <w:pPr>
        <w:pStyle w:val="Akapitzlist"/>
        <w:numPr>
          <w:ilvl w:val="1"/>
          <w:numId w:val="10"/>
        </w:numPr>
        <w:shd w:val="clear" w:color="auto" w:fill="FFFFFF"/>
        <w:spacing w:line="336" w:lineRule="atLeast"/>
        <w:ind w:left="851" w:hanging="567"/>
      </w:pPr>
      <w:r w:rsidRPr="00181CBD">
        <w:t>niepełnosprawność jednego z rodziców kandydata,</w:t>
      </w:r>
    </w:p>
    <w:p w14:paraId="3C0C2F12" w14:textId="77777777" w:rsidR="00484AE9" w:rsidRPr="00181CBD" w:rsidRDefault="00484AE9" w:rsidP="00484AE9">
      <w:pPr>
        <w:pStyle w:val="Akapitzlist"/>
        <w:numPr>
          <w:ilvl w:val="1"/>
          <w:numId w:val="10"/>
        </w:numPr>
        <w:shd w:val="clear" w:color="auto" w:fill="FFFFFF"/>
        <w:spacing w:line="336" w:lineRule="atLeast"/>
        <w:ind w:left="851" w:hanging="567"/>
      </w:pPr>
      <w:r w:rsidRPr="00181CBD">
        <w:t>niepełnosprawność obojga rodziców kandydata,</w:t>
      </w:r>
    </w:p>
    <w:p w14:paraId="3A768E5F" w14:textId="77777777" w:rsidR="00484AE9" w:rsidRPr="00181CBD" w:rsidRDefault="00484AE9" w:rsidP="00484AE9">
      <w:pPr>
        <w:pStyle w:val="Akapitzlist"/>
        <w:numPr>
          <w:ilvl w:val="1"/>
          <w:numId w:val="10"/>
        </w:numPr>
        <w:shd w:val="clear" w:color="auto" w:fill="FFFFFF"/>
        <w:spacing w:line="336" w:lineRule="atLeast"/>
        <w:ind w:left="851" w:hanging="567"/>
      </w:pPr>
      <w:r w:rsidRPr="00181CBD">
        <w:t>niepełnosprawność rodzeństwa kandydata,</w:t>
      </w:r>
    </w:p>
    <w:p w14:paraId="71409B44" w14:textId="77777777" w:rsidR="00484AE9" w:rsidRPr="00181CBD" w:rsidRDefault="00484AE9" w:rsidP="00484AE9">
      <w:pPr>
        <w:pStyle w:val="Akapitzlist"/>
        <w:numPr>
          <w:ilvl w:val="1"/>
          <w:numId w:val="10"/>
        </w:numPr>
        <w:shd w:val="clear" w:color="auto" w:fill="FFFFFF"/>
        <w:spacing w:line="336" w:lineRule="atLeast"/>
        <w:ind w:left="851" w:hanging="567"/>
      </w:pPr>
      <w:r w:rsidRPr="00181CBD">
        <w:t>samotne wychowywanie kandydata w rodzinie,</w:t>
      </w:r>
    </w:p>
    <w:p w14:paraId="569167DA" w14:textId="77777777" w:rsidR="00484AE9" w:rsidRPr="00181CBD" w:rsidRDefault="00484AE9" w:rsidP="00484AE9">
      <w:pPr>
        <w:pStyle w:val="Akapitzlist"/>
        <w:numPr>
          <w:ilvl w:val="1"/>
          <w:numId w:val="10"/>
        </w:numPr>
        <w:shd w:val="clear" w:color="auto" w:fill="FFFFFF"/>
        <w:spacing w:line="336" w:lineRule="atLeast"/>
        <w:ind w:left="851" w:hanging="567"/>
      </w:pPr>
      <w:r w:rsidRPr="00181CBD">
        <w:t>objęcie kandydata pieczą zastępczą (rodziny zastępcze).</w:t>
      </w:r>
    </w:p>
    <w:p w14:paraId="234A029E" w14:textId="77777777" w:rsidR="00484AE9" w:rsidRPr="00181CBD" w:rsidRDefault="00484AE9" w:rsidP="00484AE9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36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Kiedy po zastosowaniu powyższych kryteriów liczba dzieci zgłoszonych przekracza liczbę wolnych miejsc, komisja rekrutacyjna stosuje kryteria organu prowadzącego:</w:t>
      </w:r>
    </w:p>
    <w:p w14:paraId="69533ADE" w14:textId="77777777" w:rsidR="00484AE9" w:rsidRPr="00181CBD" w:rsidRDefault="00484AE9" w:rsidP="00484AE9">
      <w:pPr>
        <w:pStyle w:val="Akapitzlist"/>
        <w:widowControl w:val="0"/>
        <w:tabs>
          <w:tab w:val="left" w:pos="356"/>
        </w:tabs>
        <w:autoSpaceDE w:val="0"/>
        <w:autoSpaceDN w:val="0"/>
        <w:spacing w:before="120"/>
        <w:ind w:left="360" w:right="107"/>
        <w:contextualSpacing w:val="0"/>
        <w:jc w:val="both"/>
        <w:rPr>
          <w:b/>
        </w:rPr>
      </w:pPr>
      <w:r w:rsidRPr="00181CBD">
        <w:t xml:space="preserve">1) dziecko, obojga rodziców zatrudnionych na podstawie umowy o pracę, wykonujących pracę na podstawie umowy cywilnoprawnej, uczących się w trybie dziennym, prowadzących gospodarstwo rolne lub działalność gospodarczą. Kryterium stosuje się również do rodzica samotnie wychowującego dziecko -   </w:t>
      </w:r>
      <w:r w:rsidRPr="00181CBD">
        <w:rPr>
          <w:b/>
        </w:rPr>
        <w:t>20 pkt;</w:t>
      </w:r>
    </w:p>
    <w:p w14:paraId="39063DD3" w14:textId="77777777" w:rsidR="00484AE9" w:rsidRPr="00181CBD" w:rsidRDefault="00484AE9" w:rsidP="00484AE9">
      <w:pPr>
        <w:pStyle w:val="Akapitzlist"/>
        <w:widowControl w:val="0"/>
        <w:tabs>
          <w:tab w:val="left" w:pos="356"/>
        </w:tabs>
        <w:autoSpaceDE w:val="0"/>
        <w:autoSpaceDN w:val="0"/>
        <w:spacing w:before="120"/>
        <w:ind w:left="284" w:right="108"/>
        <w:contextualSpacing w:val="0"/>
        <w:jc w:val="both"/>
        <w:rPr>
          <w:b/>
        </w:rPr>
      </w:pPr>
      <w:bookmarkStart w:id="0" w:name="Paragraf_1_Punkt_2"/>
      <w:bookmarkEnd w:id="0"/>
      <w:r w:rsidRPr="00181CBD">
        <w:t>2) dziecko poddane zostało obowiązkowym szczepieniom ochronnym lub dziecko, które ze względów zdrowotnych stwierdzonych przez lekarza nie może zostać zaszczepione, zgodnie</w:t>
      </w:r>
      <w:r w:rsidR="00904163" w:rsidRPr="00181CBD">
        <w:t xml:space="preserve"> </w:t>
      </w:r>
      <w:r w:rsidRPr="00181CBD">
        <w:t xml:space="preserve"> z rozporządzeniem Ministra Zdrowia z dnia 18 sierpnia 2011 r. w sprawie obowiązkowych szczepień ochronnych (Dz.U.       z 2018 r. poz.753, ze zm.) - </w:t>
      </w:r>
      <w:r w:rsidRPr="00181CBD">
        <w:rPr>
          <w:b/>
        </w:rPr>
        <w:t>20</w:t>
      </w:r>
      <w:r w:rsidRPr="00181CBD">
        <w:rPr>
          <w:b/>
          <w:spacing w:val="-2"/>
        </w:rPr>
        <w:t xml:space="preserve"> </w:t>
      </w:r>
      <w:r w:rsidRPr="00181CBD">
        <w:rPr>
          <w:b/>
        </w:rPr>
        <w:t>pkt;</w:t>
      </w:r>
    </w:p>
    <w:p w14:paraId="3F7EA610" w14:textId="77777777" w:rsidR="00484AE9" w:rsidRPr="00181CBD" w:rsidRDefault="00484AE9" w:rsidP="00484AE9">
      <w:pPr>
        <w:pStyle w:val="Akapitzlist"/>
        <w:widowControl w:val="0"/>
        <w:tabs>
          <w:tab w:val="left" w:pos="356"/>
        </w:tabs>
        <w:autoSpaceDE w:val="0"/>
        <w:autoSpaceDN w:val="0"/>
        <w:spacing w:before="120"/>
        <w:ind w:left="284"/>
        <w:contextualSpacing w:val="0"/>
        <w:jc w:val="both"/>
        <w:rPr>
          <w:b/>
        </w:rPr>
      </w:pPr>
      <w:bookmarkStart w:id="1" w:name="Paragraf_1_Punkt_3"/>
      <w:bookmarkEnd w:id="1"/>
      <w:r w:rsidRPr="00181CBD">
        <w:t xml:space="preserve">3) rodzina dziecka korzysta ze wsparcia Miejskiego Ośrodka Pomocy Rodzinie w Ostrołęce, - </w:t>
      </w:r>
      <w:r w:rsidRPr="00181CBD">
        <w:rPr>
          <w:b/>
        </w:rPr>
        <w:t>10</w:t>
      </w:r>
      <w:r w:rsidRPr="00181CBD">
        <w:rPr>
          <w:b/>
          <w:spacing w:val="-18"/>
        </w:rPr>
        <w:t xml:space="preserve"> </w:t>
      </w:r>
      <w:r w:rsidRPr="00181CBD">
        <w:rPr>
          <w:b/>
        </w:rPr>
        <w:t>pkt;</w:t>
      </w:r>
    </w:p>
    <w:p w14:paraId="78B5888E" w14:textId="77777777" w:rsidR="00484AE9" w:rsidRPr="00181CBD" w:rsidRDefault="00484AE9" w:rsidP="00484AE9">
      <w:pPr>
        <w:pStyle w:val="Akapitzlist"/>
        <w:widowControl w:val="0"/>
        <w:tabs>
          <w:tab w:val="left" w:pos="356"/>
        </w:tabs>
        <w:autoSpaceDE w:val="0"/>
        <w:autoSpaceDN w:val="0"/>
        <w:spacing w:before="120"/>
        <w:ind w:left="284" w:right="108"/>
        <w:contextualSpacing w:val="0"/>
        <w:jc w:val="both"/>
        <w:rPr>
          <w:b/>
        </w:rPr>
      </w:pPr>
      <w:bookmarkStart w:id="2" w:name="Paragraf_1_Punkt_4"/>
      <w:bookmarkEnd w:id="2"/>
      <w:r w:rsidRPr="00181CBD">
        <w:t xml:space="preserve">4) dziecko, którego rodzeństwo uczęszcza już lub bierze udział w postępowaniu rekrutacyjnym </w:t>
      </w:r>
      <w:r w:rsidRPr="00181CBD">
        <w:rPr>
          <w:spacing w:val="-6"/>
        </w:rPr>
        <w:t xml:space="preserve">do </w:t>
      </w:r>
      <w:r w:rsidRPr="00181CBD">
        <w:t xml:space="preserve">wybranego przedszkola pierwszego wyboru lub szkoły wskazanych na pierwszej pozycji we wniosku -   </w:t>
      </w:r>
      <w:r w:rsidRPr="00181CBD">
        <w:rPr>
          <w:b/>
        </w:rPr>
        <w:t>10 pkt;</w:t>
      </w:r>
    </w:p>
    <w:p w14:paraId="67449A22" w14:textId="77777777" w:rsidR="00484AE9" w:rsidRPr="00181CBD" w:rsidRDefault="00484AE9" w:rsidP="00484AE9">
      <w:pPr>
        <w:pStyle w:val="Akapitzlist"/>
        <w:widowControl w:val="0"/>
        <w:tabs>
          <w:tab w:val="left" w:pos="356"/>
        </w:tabs>
        <w:autoSpaceDE w:val="0"/>
        <w:autoSpaceDN w:val="0"/>
        <w:spacing w:before="120"/>
        <w:ind w:left="284"/>
        <w:contextualSpacing w:val="0"/>
        <w:jc w:val="both"/>
        <w:rPr>
          <w:b/>
        </w:rPr>
      </w:pPr>
      <w:bookmarkStart w:id="3" w:name="Paragraf_1_Punkt_5"/>
      <w:bookmarkEnd w:id="3"/>
      <w:r w:rsidRPr="00181CBD">
        <w:lastRenderedPageBreak/>
        <w:t xml:space="preserve">5) czas pobytu dziecka powyżej 5 godzin dziennie - </w:t>
      </w:r>
      <w:r w:rsidRPr="00181CBD">
        <w:rPr>
          <w:b/>
        </w:rPr>
        <w:t>4</w:t>
      </w:r>
      <w:r w:rsidRPr="00181CBD">
        <w:rPr>
          <w:b/>
          <w:spacing w:val="-2"/>
        </w:rPr>
        <w:t xml:space="preserve"> </w:t>
      </w:r>
      <w:r w:rsidRPr="00181CBD">
        <w:rPr>
          <w:b/>
        </w:rPr>
        <w:t>pkt;</w:t>
      </w:r>
    </w:p>
    <w:p w14:paraId="4DD9EF94" w14:textId="77777777" w:rsidR="00484AE9" w:rsidRPr="00181CBD" w:rsidRDefault="00484AE9" w:rsidP="00484AE9">
      <w:pPr>
        <w:pStyle w:val="Akapitzlist"/>
        <w:widowControl w:val="0"/>
        <w:tabs>
          <w:tab w:val="left" w:pos="356"/>
        </w:tabs>
        <w:autoSpaceDE w:val="0"/>
        <w:autoSpaceDN w:val="0"/>
        <w:spacing w:before="120"/>
        <w:ind w:left="284"/>
        <w:contextualSpacing w:val="0"/>
        <w:jc w:val="both"/>
        <w:rPr>
          <w:b/>
        </w:rPr>
      </w:pPr>
      <w:bookmarkStart w:id="4" w:name="Paragraf_1_Punkt_6"/>
      <w:bookmarkEnd w:id="4"/>
      <w:r w:rsidRPr="00181CBD">
        <w:t xml:space="preserve">6) dziecko uczęszczające wcześniej do publicznego żłobka (placówki opieki nad dzieckiem do lat 3) - </w:t>
      </w:r>
      <w:r w:rsidRPr="00181CBD">
        <w:rPr>
          <w:b/>
        </w:rPr>
        <w:t>2</w:t>
      </w:r>
      <w:r w:rsidRPr="00181CBD">
        <w:rPr>
          <w:b/>
          <w:spacing w:val="-12"/>
        </w:rPr>
        <w:t xml:space="preserve"> </w:t>
      </w:r>
      <w:r w:rsidRPr="00181CBD">
        <w:rPr>
          <w:b/>
        </w:rPr>
        <w:t>pkt.</w:t>
      </w:r>
    </w:p>
    <w:p w14:paraId="3CC8E9D1" w14:textId="77777777" w:rsidR="00484AE9" w:rsidRPr="00181CBD" w:rsidRDefault="00484AE9" w:rsidP="00484AE9">
      <w:pPr>
        <w:tabs>
          <w:tab w:val="num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EC3BB" w14:textId="77777777" w:rsidR="007F07D8" w:rsidRPr="00181CBD" w:rsidRDefault="007F07D8" w:rsidP="00484AE9">
      <w:pPr>
        <w:tabs>
          <w:tab w:val="num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79760" w14:textId="77777777" w:rsidR="00484AE9" w:rsidRPr="00181CBD" w:rsidRDefault="00484AE9" w:rsidP="00484AE9">
      <w:pPr>
        <w:tabs>
          <w:tab w:val="num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REKRUTACJA ZASADNICZA</w:t>
      </w:r>
    </w:p>
    <w:p w14:paraId="002731CC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6</w:t>
      </w:r>
    </w:p>
    <w:p w14:paraId="7AAE0326" w14:textId="77777777" w:rsidR="00484AE9" w:rsidRPr="00181CBD" w:rsidRDefault="00484AE9" w:rsidP="00484AE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Rekrutacja dzieci na wolne miejsca do przedszkola odbywa się raz w roku, zgodnie  </w:t>
      </w:r>
      <w:r w:rsidR="00181C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1CBD">
        <w:rPr>
          <w:rFonts w:ascii="Times New Roman" w:hAnsi="Times New Roman" w:cs="Times New Roman"/>
          <w:sz w:val="24"/>
          <w:szCs w:val="24"/>
        </w:rPr>
        <w:t>z ustalonym harmonogram</w:t>
      </w:r>
      <w:r w:rsidR="00080C2C" w:rsidRPr="00181CBD">
        <w:rPr>
          <w:rFonts w:ascii="Times New Roman" w:hAnsi="Times New Roman" w:cs="Times New Roman"/>
          <w:sz w:val="24"/>
          <w:szCs w:val="24"/>
        </w:rPr>
        <w:t xml:space="preserve">em w oparciu o </w:t>
      </w:r>
      <w:r w:rsidR="00E96D3D" w:rsidRPr="00181CBD">
        <w:rPr>
          <w:rFonts w:ascii="Times New Roman" w:hAnsi="Times New Roman" w:cs="Times New Roman"/>
          <w:sz w:val="24"/>
          <w:szCs w:val="24"/>
        </w:rPr>
        <w:t>Zarządzenie Nr 10</w:t>
      </w:r>
      <w:r w:rsidRPr="00181CBD">
        <w:rPr>
          <w:rFonts w:ascii="Times New Roman" w:hAnsi="Times New Roman" w:cs="Times New Roman"/>
          <w:sz w:val="24"/>
          <w:szCs w:val="24"/>
        </w:rPr>
        <w:t>/202</w:t>
      </w:r>
      <w:r w:rsidR="00205A9B" w:rsidRPr="00181CBD">
        <w:rPr>
          <w:rFonts w:ascii="Times New Roman" w:hAnsi="Times New Roman" w:cs="Times New Roman"/>
          <w:sz w:val="24"/>
          <w:szCs w:val="24"/>
        </w:rPr>
        <w:t>4</w:t>
      </w:r>
      <w:r w:rsidRPr="00181CBD">
        <w:rPr>
          <w:rFonts w:ascii="Times New Roman" w:hAnsi="Times New Roman" w:cs="Times New Roman"/>
          <w:sz w:val="24"/>
          <w:szCs w:val="24"/>
        </w:rPr>
        <w:t xml:space="preserve"> Prezy</w:t>
      </w:r>
      <w:r w:rsidR="00E96D3D" w:rsidRPr="00181CBD">
        <w:rPr>
          <w:rFonts w:ascii="Times New Roman" w:hAnsi="Times New Roman" w:cs="Times New Roman"/>
          <w:sz w:val="24"/>
          <w:szCs w:val="24"/>
        </w:rPr>
        <w:t>denta Miasta Ostrołęki z dnia 15 stycznia 2024</w:t>
      </w:r>
      <w:r w:rsidRPr="00181CBD">
        <w:rPr>
          <w:rFonts w:ascii="Times New Roman" w:hAnsi="Times New Roman" w:cs="Times New Roman"/>
          <w:sz w:val="24"/>
          <w:szCs w:val="24"/>
        </w:rPr>
        <w:t>r.</w:t>
      </w:r>
    </w:p>
    <w:p w14:paraId="00BBB0D0" w14:textId="77777777" w:rsidR="00484AE9" w:rsidRPr="00181CBD" w:rsidRDefault="00484AE9" w:rsidP="00484AE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Dzieci przyjmowane są do przedszkola na podstawie elektronicznie wypełnionego  </w:t>
      </w:r>
      <w:r w:rsidR="00181C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81CBD">
        <w:rPr>
          <w:rFonts w:ascii="Times New Roman" w:hAnsi="Times New Roman" w:cs="Times New Roman"/>
          <w:sz w:val="24"/>
          <w:szCs w:val="24"/>
        </w:rPr>
        <w:t>i podpisanego „Wniosku zgłoszenia dziecka do przedszkola”.</w:t>
      </w:r>
    </w:p>
    <w:p w14:paraId="3B7ABB8F" w14:textId="77777777" w:rsidR="00484AE9" w:rsidRPr="00181CBD" w:rsidRDefault="00484AE9" w:rsidP="00484AE9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Rodzice dzieci zgłoszonych zobowiązani są do złożenia wypełnionego wniosku wraz </w:t>
      </w:r>
      <w:r w:rsidR="00181CB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1CBD">
        <w:rPr>
          <w:rFonts w:ascii="Times New Roman" w:hAnsi="Times New Roman" w:cs="Times New Roman"/>
          <w:sz w:val="24"/>
          <w:szCs w:val="24"/>
        </w:rPr>
        <w:t xml:space="preserve">z obowiązującymi dokumentami potwierdzającymi spełnianie kryteriów (załączniki nr 2- 8 ) w </w:t>
      </w:r>
      <w:r w:rsidR="00080C2C" w:rsidRPr="00181CBD">
        <w:rPr>
          <w:rFonts w:ascii="Times New Roman" w:hAnsi="Times New Roman" w:cs="Times New Roman"/>
          <w:sz w:val="24"/>
          <w:szCs w:val="24"/>
        </w:rPr>
        <w:t xml:space="preserve">gabinecie dyrektora </w:t>
      </w:r>
      <w:r w:rsidRPr="00181CBD">
        <w:rPr>
          <w:rFonts w:ascii="Times New Roman" w:hAnsi="Times New Roman" w:cs="Times New Roman"/>
          <w:sz w:val="24"/>
          <w:szCs w:val="24"/>
        </w:rPr>
        <w:t>przedszkola.</w:t>
      </w:r>
    </w:p>
    <w:p w14:paraId="6E7A25EE" w14:textId="77777777" w:rsidR="00484AE9" w:rsidRPr="00CB63DD" w:rsidRDefault="00484AE9" w:rsidP="00CB63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Rodzice dzieci zakwalifikowanych do przedszkola zobowiązani są do potwierdzenia woli przyjęcia do publicz</w:t>
      </w:r>
      <w:r w:rsidR="00080C2C" w:rsidRPr="00181CBD">
        <w:rPr>
          <w:rFonts w:ascii="Times New Roman" w:hAnsi="Times New Roman" w:cs="Times New Roman"/>
          <w:sz w:val="24"/>
          <w:szCs w:val="24"/>
        </w:rPr>
        <w:t>nego przedszko</w:t>
      </w:r>
      <w:r w:rsidR="00E96D3D" w:rsidRPr="00181CBD">
        <w:rPr>
          <w:rFonts w:ascii="Times New Roman" w:hAnsi="Times New Roman" w:cs="Times New Roman"/>
          <w:sz w:val="24"/>
          <w:szCs w:val="24"/>
        </w:rPr>
        <w:t>la w terminie do 5 kwietnia 2024</w:t>
      </w:r>
      <w:r w:rsidRPr="00181CBD">
        <w:rPr>
          <w:rFonts w:ascii="Times New Roman" w:hAnsi="Times New Roman" w:cs="Times New Roman"/>
          <w:sz w:val="24"/>
          <w:szCs w:val="24"/>
        </w:rPr>
        <w:t xml:space="preserve">  r.  </w:t>
      </w:r>
      <w:r w:rsidR="00080C2C" w:rsidRPr="00181CBD">
        <w:rPr>
          <w:rFonts w:ascii="Times New Roman" w:hAnsi="Times New Roman" w:cs="Times New Roman"/>
          <w:sz w:val="24"/>
          <w:szCs w:val="24"/>
        </w:rPr>
        <w:t xml:space="preserve">osobiście lub drogą elektroniczną </w:t>
      </w:r>
      <w:r w:rsidRPr="00181CBD">
        <w:rPr>
          <w:rFonts w:ascii="Times New Roman" w:hAnsi="Times New Roman" w:cs="Times New Roman"/>
          <w:sz w:val="24"/>
          <w:szCs w:val="24"/>
        </w:rPr>
        <w:t xml:space="preserve">wysyłając własne oświadczenie woli przyjęcia dziecka do przedszkola na adres: </w:t>
      </w:r>
      <w:r w:rsidR="00CB63DD">
        <w:rPr>
          <w:rFonts w:ascii="Times New Roman" w:hAnsi="Times New Roman" w:cs="Times New Roman"/>
          <w:sz w:val="24"/>
          <w:szCs w:val="24"/>
        </w:rPr>
        <w:t>kontakt@pm1</w:t>
      </w:r>
      <w:r w:rsidRPr="00CB63DD">
        <w:rPr>
          <w:rFonts w:ascii="Times New Roman" w:hAnsi="Times New Roman" w:cs="Times New Roman"/>
          <w:sz w:val="24"/>
          <w:szCs w:val="24"/>
        </w:rPr>
        <w:t>.ostroleka.edu.pl.</w:t>
      </w:r>
    </w:p>
    <w:p w14:paraId="5F0DFD9E" w14:textId="77777777" w:rsidR="00484AE9" w:rsidRPr="00181CBD" w:rsidRDefault="00484AE9" w:rsidP="00484AE9">
      <w:pPr>
        <w:pStyle w:val="Akapitzlist"/>
        <w:numPr>
          <w:ilvl w:val="0"/>
          <w:numId w:val="4"/>
        </w:numPr>
        <w:jc w:val="both"/>
      </w:pPr>
      <w:r w:rsidRPr="00181CBD">
        <w:t>Brak potwierdzenia woli przyjęcia do publicznego przedszkola w podanym terminie traktowana będzie, jako rezygnacja  z przyjęcia dziecka do przedszkola i miejsce danego dziecka może zostać zaproponowane rodzicom/opiekunom prawnym innego dziecka.</w:t>
      </w:r>
    </w:p>
    <w:p w14:paraId="36C76E71" w14:textId="77777777" w:rsidR="00484AE9" w:rsidRPr="00181CBD" w:rsidRDefault="00484AE9" w:rsidP="00484AE9">
      <w:p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6. W przypadku rezygnacji rodzica z miejsca w przedszkolu dyrektor podejmuje decyzję </w:t>
      </w:r>
      <w:r w:rsidR="00181CB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1CBD">
        <w:rPr>
          <w:rFonts w:ascii="Times New Roman" w:hAnsi="Times New Roman" w:cs="Times New Roman"/>
          <w:sz w:val="24"/>
          <w:szCs w:val="24"/>
        </w:rPr>
        <w:t xml:space="preserve">o przyjęciu innego dziecka, biorąc pod uwagę podane wyżej kryteria. </w:t>
      </w:r>
    </w:p>
    <w:p w14:paraId="1BE4A8F0" w14:textId="77777777" w:rsidR="00484AE9" w:rsidRPr="00181CBD" w:rsidRDefault="00484AE9" w:rsidP="006A45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31C865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PROCEDURA ODWOŁAWCZA</w:t>
      </w:r>
    </w:p>
    <w:p w14:paraId="46E18FED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7</w:t>
      </w:r>
    </w:p>
    <w:p w14:paraId="565B4AA4" w14:textId="77777777" w:rsidR="00484AE9" w:rsidRPr="00181CBD" w:rsidRDefault="00484AE9" w:rsidP="00484AE9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W terminie 7 dni od podania do publicznej wiadomości listy kandydatów przyjętych </w:t>
      </w:r>
      <w:r w:rsidRPr="00181CBD">
        <w:rPr>
          <w:rFonts w:ascii="Times New Roman" w:hAnsi="Times New Roman" w:cs="Times New Roman"/>
          <w:sz w:val="24"/>
          <w:szCs w:val="24"/>
        </w:rPr>
        <w:br/>
        <w:t xml:space="preserve">i nieprzyjętych  może wystąpić do komisji rekrutacyjnej z wnioskiem o sporządzenie uzasadnienia odmowy przyjęcia kandydata. </w:t>
      </w:r>
    </w:p>
    <w:p w14:paraId="074B63BA" w14:textId="77777777" w:rsidR="00484AE9" w:rsidRPr="00181CBD" w:rsidRDefault="00484AE9" w:rsidP="00484AE9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Wniosek składa się tylko w przedszkolu, w której zostały złożone dokumenty (przedszkole pierwszego wyboru).</w:t>
      </w:r>
    </w:p>
    <w:p w14:paraId="723D8A7E" w14:textId="77777777" w:rsidR="00484AE9" w:rsidRPr="00181CBD" w:rsidRDefault="00484AE9" w:rsidP="00484AE9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Przewodniczący komisji rekrutacyjnej sporządza uzasadnienie odmowy przyjęcia w terminie 5 dni od dnia wystąpienia przez rodzica z wnioskiem.</w:t>
      </w:r>
    </w:p>
    <w:p w14:paraId="3DF6FF41" w14:textId="77777777" w:rsidR="00484AE9" w:rsidRPr="00181CBD" w:rsidRDefault="00484AE9" w:rsidP="00484AE9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Rodzic w terminie 7 dni od otrzymania uzasadnienia może wnieść do dyrektora odwołanie od rozstrzygnięcia komisji rekrutacyjnej.</w:t>
      </w:r>
    </w:p>
    <w:p w14:paraId="47AB47A4" w14:textId="77777777" w:rsidR="00484AE9" w:rsidRPr="00181CBD" w:rsidRDefault="00484AE9" w:rsidP="00484AE9">
      <w:pPr>
        <w:numPr>
          <w:ilvl w:val="0"/>
          <w:numId w:val="5"/>
        </w:numPr>
        <w:spacing w:after="0" w:line="240" w:lineRule="auto"/>
        <w:ind w:left="357" w:hanging="73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Odwołanie składane jest wyłącznie w przedszkolu pierwszego wyboru.</w:t>
      </w:r>
    </w:p>
    <w:p w14:paraId="10E82F0E" w14:textId="77777777" w:rsidR="00484AE9" w:rsidRPr="00181CBD" w:rsidRDefault="00484AE9" w:rsidP="00484AE9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Dyrektor rozpatruje odwołanie od rozstrzygnięcia komisji rekrutacyjnej w terminie 7 dni od daty wpłynięcia. Decyzja dyrektora po rozpatrzeniu odwołania jest ostateczna. </w:t>
      </w:r>
    </w:p>
    <w:p w14:paraId="3661E2B6" w14:textId="77777777" w:rsidR="00484AE9" w:rsidRPr="00181CBD" w:rsidRDefault="00484AE9" w:rsidP="00484AE9">
      <w:pPr>
        <w:numPr>
          <w:ilvl w:val="0"/>
          <w:numId w:val="5"/>
        </w:numPr>
        <w:spacing w:after="0" w:line="240" w:lineRule="auto"/>
        <w:ind w:left="357" w:hanging="73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Na rozstrzygnięcie dyrektora służy skarga do sądu administracyjnego. </w:t>
      </w:r>
    </w:p>
    <w:p w14:paraId="6443238D" w14:textId="77777777" w:rsidR="00484AE9" w:rsidRPr="00181CBD" w:rsidRDefault="00484AE9" w:rsidP="00484AE9">
      <w:pPr>
        <w:rPr>
          <w:rFonts w:ascii="Times New Roman" w:hAnsi="Times New Roman" w:cs="Times New Roman"/>
          <w:b/>
          <w:sz w:val="24"/>
          <w:szCs w:val="24"/>
        </w:rPr>
      </w:pPr>
    </w:p>
    <w:p w14:paraId="7EB7C457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REKRUTACJA UZUPEŁNIAJĄCA</w:t>
      </w:r>
    </w:p>
    <w:p w14:paraId="6AF441ED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8</w:t>
      </w:r>
    </w:p>
    <w:p w14:paraId="379218E9" w14:textId="77777777" w:rsidR="00484AE9" w:rsidRPr="00181CBD" w:rsidRDefault="00484AE9" w:rsidP="00484AE9">
      <w:pPr>
        <w:numPr>
          <w:ilvl w:val="0"/>
          <w:numId w:val="6"/>
        </w:numPr>
        <w:spacing w:after="0" w:line="240" w:lineRule="auto"/>
        <w:ind w:left="357" w:hanging="73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lastRenderedPageBreak/>
        <w:t>Po zakończeniu postępowania rekrutacyjnego, jeśli przedszkole dysponuje wolnymi miejscami, odbywa się rekru</w:t>
      </w:r>
      <w:r w:rsidR="00080C2C" w:rsidRPr="00181CBD">
        <w:rPr>
          <w:rFonts w:ascii="Times New Roman" w:hAnsi="Times New Roman" w:cs="Times New Roman"/>
          <w:sz w:val="24"/>
          <w:szCs w:val="24"/>
        </w:rPr>
        <w:t>tacja uzupełniająca w terminie 2</w:t>
      </w:r>
      <w:r w:rsidR="00692CE3" w:rsidRPr="00181CBD">
        <w:rPr>
          <w:rFonts w:ascii="Times New Roman" w:hAnsi="Times New Roman" w:cs="Times New Roman"/>
          <w:sz w:val="24"/>
          <w:szCs w:val="24"/>
        </w:rPr>
        <w:t>2.04.2024 godz. 8.00 – 15.05</w:t>
      </w:r>
      <w:r w:rsidRPr="00181CBD">
        <w:rPr>
          <w:rFonts w:ascii="Times New Roman" w:hAnsi="Times New Roman" w:cs="Times New Roman"/>
          <w:sz w:val="24"/>
          <w:szCs w:val="24"/>
        </w:rPr>
        <w:t xml:space="preserve">. </w:t>
      </w:r>
      <w:r w:rsidR="00205A9B" w:rsidRPr="00181CBD">
        <w:rPr>
          <w:rFonts w:ascii="Times New Roman" w:hAnsi="Times New Roman" w:cs="Times New Roman"/>
          <w:sz w:val="24"/>
          <w:szCs w:val="24"/>
        </w:rPr>
        <w:t>2024</w:t>
      </w:r>
      <w:r w:rsidR="00692CE3" w:rsidRPr="00181CBD">
        <w:rPr>
          <w:rFonts w:ascii="Times New Roman" w:hAnsi="Times New Roman" w:cs="Times New Roman"/>
          <w:sz w:val="24"/>
          <w:szCs w:val="24"/>
        </w:rPr>
        <w:t xml:space="preserve"> godz.14</w:t>
      </w:r>
      <w:r w:rsidR="00A53309" w:rsidRPr="00181CBD">
        <w:rPr>
          <w:rFonts w:ascii="Times New Roman" w:hAnsi="Times New Roman" w:cs="Times New Roman"/>
          <w:sz w:val="24"/>
          <w:szCs w:val="24"/>
        </w:rPr>
        <w:t>.00</w:t>
      </w:r>
    </w:p>
    <w:p w14:paraId="7AD26733" w14:textId="77777777" w:rsidR="00484AE9" w:rsidRPr="00181CBD" w:rsidRDefault="00484AE9" w:rsidP="00484AE9">
      <w:pPr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2.   Przy rekrutacji uzupełniającej stosuje się przepisy wynikające z Uchwały nr 441/XLV/2021 Rady Miasta Ostrołęki z dnia 27 maja 2021 r. w sprawie określenia kryteriów rekrutacji kandydatów branych pod uwagę w postępowaniu rekrutacyjnym do publicznych przedszkoli      i oddziałów przedszkolnych w szkołach podstawowych prowadzonych przez Miasto Ostrołęka oraz określania liczby punktów za każde z tych kryteriów i dokumentów niezbędnych do ich potwierdzania (Dz. Urz. Woj. </w:t>
      </w:r>
      <w:proofErr w:type="spellStart"/>
      <w:r w:rsidRPr="00181CBD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181CBD">
        <w:rPr>
          <w:rFonts w:ascii="Times New Roman" w:hAnsi="Times New Roman" w:cs="Times New Roman"/>
          <w:sz w:val="24"/>
          <w:szCs w:val="24"/>
        </w:rPr>
        <w:t>. poz.5078),</w:t>
      </w:r>
    </w:p>
    <w:p w14:paraId="74CE1772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SKŁAD I ZADANIA KOMISJI REKRUTACYJNEJ</w:t>
      </w:r>
    </w:p>
    <w:p w14:paraId="21665D70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9.</w:t>
      </w:r>
    </w:p>
    <w:p w14:paraId="6F1B5040" w14:textId="77777777" w:rsidR="00484AE9" w:rsidRPr="00181CBD" w:rsidRDefault="00484AE9" w:rsidP="00484AE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1.</w:t>
      </w:r>
      <w:r w:rsidRPr="00181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CBD">
        <w:rPr>
          <w:rFonts w:ascii="Times New Roman" w:hAnsi="Times New Roman" w:cs="Times New Roman"/>
          <w:sz w:val="24"/>
          <w:szCs w:val="24"/>
        </w:rPr>
        <w:t>W skład komisji rekrutacyjnej wchodzą:</w:t>
      </w:r>
    </w:p>
    <w:p w14:paraId="05E29ACB" w14:textId="77777777" w:rsidR="00484AE9" w:rsidRPr="00181CBD" w:rsidRDefault="00692CE3" w:rsidP="00484AE9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Przewodnicząca - </w:t>
      </w:r>
      <w:r w:rsidR="00A53309" w:rsidRPr="00181CBD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A53309" w:rsidRPr="00181CBD">
        <w:rPr>
          <w:rFonts w:ascii="Times New Roman" w:hAnsi="Times New Roman" w:cs="Times New Roman"/>
          <w:sz w:val="24"/>
          <w:szCs w:val="24"/>
        </w:rPr>
        <w:t>Anastassopoulou</w:t>
      </w:r>
      <w:proofErr w:type="spellEnd"/>
      <w:r w:rsidR="00484AE9" w:rsidRPr="00181CBD">
        <w:rPr>
          <w:rFonts w:ascii="Times New Roman" w:hAnsi="Times New Roman" w:cs="Times New Roman"/>
          <w:sz w:val="24"/>
          <w:szCs w:val="24"/>
        </w:rPr>
        <w:t>,</w:t>
      </w:r>
    </w:p>
    <w:p w14:paraId="615914D1" w14:textId="77777777" w:rsidR="00484AE9" w:rsidRPr="00181CBD" w:rsidRDefault="00484AE9" w:rsidP="00484AE9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dwóch przedstawicieli Rady Pedagogicznej.</w:t>
      </w:r>
    </w:p>
    <w:p w14:paraId="3180832C" w14:textId="77777777" w:rsidR="00484AE9" w:rsidRPr="00181CBD" w:rsidRDefault="00484AE9" w:rsidP="00484AE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350262" w14:textId="77777777" w:rsidR="00484AE9" w:rsidRPr="00181CBD" w:rsidRDefault="00484AE9" w:rsidP="00080C2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2. Do zadań komisji rekrutacyjnej należy w szczególności:</w:t>
      </w:r>
      <w:r w:rsidRPr="00181CBD">
        <w:rPr>
          <w:rFonts w:ascii="Times New Roman" w:hAnsi="Times New Roman" w:cs="Times New Roman"/>
          <w:sz w:val="24"/>
          <w:szCs w:val="24"/>
        </w:rPr>
        <w:br/>
        <w:t>1)   weryfikacja wniosków w oparciu o dostarczone dokumenty. Przewodniczący komisji</w:t>
      </w:r>
    </w:p>
    <w:p w14:paraId="4EA92372" w14:textId="77777777" w:rsidR="00484AE9" w:rsidRPr="00181CBD" w:rsidRDefault="00484AE9" w:rsidP="00080C2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Rekrutacyjnej żąda  od rodziców dokumentów potwierdzających okoliczności zawarte </w:t>
      </w:r>
    </w:p>
    <w:p w14:paraId="49C1AEF2" w14:textId="77777777" w:rsidR="00484AE9" w:rsidRPr="00181CBD" w:rsidRDefault="00484AE9" w:rsidP="00080C2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w  oświadczeniach,</w:t>
      </w:r>
    </w:p>
    <w:p w14:paraId="26614E49" w14:textId="77777777" w:rsidR="00484AE9" w:rsidRPr="00181CBD" w:rsidRDefault="00484AE9" w:rsidP="00484AE9">
      <w:pPr>
        <w:pStyle w:val="Akapitzlist"/>
        <w:numPr>
          <w:ilvl w:val="0"/>
          <w:numId w:val="10"/>
        </w:numPr>
        <w:jc w:val="both"/>
      </w:pPr>
      <w:r w:rsidRPr="00181CBD">
        <w:t xml:space="preserve">ustalenie wyników postępowania rekrutacyjnego oraz podanie do publicznej wiadomości listy kandydatów zakwalifikowanych </w:t>
      </w:r>
      <w:r w:rsidR="00205A9B" w:rsidRPr="00181CBD">
        <w:t>i niezakwalifikowanych w dniu 29 marca 2024</w:t>
      </w:r>
      <w:r w:rsidRPr="00181CBD">
        <w:t xml:space="preserve"> r.  godz. 1</w:t>
      </w:r>
      <w:r w:rsidR="00205A9B" w:rsidRPr="00181CBD">
        <w:t>2</w:t>
      </w:r>
      <w:r w:rsidRPr="00181CBD">
        <w:t>.00     (lista zawiera imiona i nazwiska kandydatów uszeregowanych w kolejności alfabetycznej oraz najniższą liczbę punktów, która uprawnia do przyjęcia),</w:t>
      </w:r>
    </w:p>
    <w:p w14:paraId="7E050E39" w14:textId="77777777" w:rsidR="00484AE9" w:rsidRPr="00181CBD" w:rsidRDefault="00484AE9" w:rsidP="00484AE9">
      <w:pPr>
        <w:pStyle w:val="Akapitzlist"/>
        <w:numPr>
          <w:ilvl w:val="0"/>
          <w:numId w:val="10"/>
        </w:numPr>
        <w:jc w:val="both"/>
      </w:pPr>
      <w:r w:rsidRPr="00181CBD">
        <w:t>podanie do publicznej wiadomości listy kandydatów przyjętych i</w:t>
      </w:r>
      <w:r w:rsidR="00205A9B" w:rsidRPr="00181CBD">
        <w:t xml:space="preserve"> kandydatów nieprzyjętych dniu </w:t>
      </w:r>
      <w:r w:rsidR="00A53309" w:rsidRPr="00181CBD">
        <w:t xml:space="preserve">            </w:t>
      </w:r>
      <w:r w:rsidR="00205A9B" w:rsidRPr="00181CBD">
        <w:t>9 kwietnia 2024</w:t>
      </w:r>
      <w:r w:rsidRPr="00181CBD">
        <w:t xml:space="preserve">r. </w:t>
      </w:r>
      <w:r w:rsidR="00205A9B" w:rsidRPr="00181CBD">
        <w:t xml:space="preserve">godz. 14.00 </w:t>
      </w:r>
      <w:r w:rsidRPr="00181CBD">
        <w:t xml:space="preserve">(lista zawiera imiona i nazwiska kandydatów uszeregowanych  w kolejności alfabetycznej, najniższą liczbę punktów, która uprawnia do przyjęcia) </w:t>
      </w:r>
    </w:p>
    <w:p w14:paraId="22FF9A65" w14:textId="77777777" w:rsidR="00484AE9" w:rsidRPr="00181CBD" w:rsidRDefault="00484AE9" w:rsidP="00484AE9">
      <w:pPr>
        <w:pStyle w:val="Akapitzlist"/>
        <w:numPr>
          <w:ilvl w:val="0"/>
          <w:numId w:val="10"/>
        </w:numPr>
        <w:jc w:val="both"/>
      </w:pPr>
      <w:r w:rsidRPr="00181CBD">
        <w:t>sporządzenie protokołów z przebiegu postępowania rekrutacyjnego;</w:t>
      </w:r>
    </w:p>
    <w:p w14:paraId="42D2C791" w14:textId="77777777" w:rsidR="00484AE9" w:rsidRPr="00181CBD" w:rsidRDefault="00484AE9" w:rsidP="00484AE9">
      <w:pPr>
        <w:pStyle w:val="Akapitzlist"/>
        <w:numPr>
          <w:ilvl w:val="0"/>
          <w:numId w:val="10"/>
        </w:numPr>
        <w:jc w:val="both"/>
      </w:pPr>
      <w:r w:rsidRPr="00181CBD">
        <w:t>sporządzenie uzasadnień odmowy przyjęcia dziecka do przedszkola;</w:t>
      </w:r>
    </w:p>
    <w:p w14:paraId="2B3EEC54" w14:textId="77777777" w:rsidR="00484AE9" w:rsidRPr="00181CBD" w:rsidRDefault="00484AE9" w:rsidP="00484AE9">
      <w:pPr>
        <w:pStyle w:val="Akapitzlist"/>
        <w:numPr>
          <w:ilvl w:val="0"/>
          <w:numId w:val="10"/>
        </w:numPr>
        <w:jc w:val="both"/>
      </w:pPr>
      <w:r w:rsidRPr="00181CBD">
        <w:t xml:space="preserve">w przypadku posiadania wolnych miejsc przeprowadzenie postępowania uzupełniającego od </w:t>
      </w:r>
      <w:r w:rsidR="00692CE3" w:rsidRPr="00181CBD">
        <w:t>22 kwietnia 2024 do 15 maja</w:t>
      </w:r>
      <w:r w:rsidR="00205A9B" w:rsidRPr="00181CBD">
        <w:t xml:space="preserve"> 2024</w:t>
      </w:r>
      <w:r w:rsidRPr="00181CBD">
        <w:t xml:space="preserve"> r.</w:t>
      </w:r>
      <w:r w:rsidR="00692CE3" w:rsidRPr="00181CBD">
        <w:t xml:space="preserve"> godz. 14</w:t>
      </w:r>
      <w:r w:rsidR="00205A9B" w:rsidRPr="00181CBD">
        <w:t>.00</w:t>
      </w:r>
    </w:p>
    <w:p w14:paraId="27FD2683" w14:textId="77777777" w:rsidR="00484AE9" w:rsidRPr="00181CBD" w:rsidRDefault="006A45A3" w:rsidP="006A45A3">
      <w:pPr>
        <w:tabs>
          <w:tab w:val="left" w:pos="5508"/>
        </w:tabs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ab/>
      </w:r>
      <w:r w:rsidRPr="00181CBD">
        <w:rPr>
          <w:rFonts w:ascii="Times New Roman" w:hAnsi="Times New Roman" w:cs="Times New Roman"/>
          <w:sz w:val="24"/>
          <w:szCs w:val="24"/>
        </w:rPr>
        <w:tab/>
      </w:r>
    </w:p>
    <w:p w14:paraId="35BB3AD2" w14:textId="77777777" w:rsidR="00484AE9" w:rsidRPr="00181CBD" w:rsidRDefault="00484AE9" w:rsidP="00484AE9">
      <w:pPr>
        <w:pStyle w:val="Nagwek1"/>
        <w:spacing w:line="240" w:lineRule="auto"/>
        <w:ind w:left="0"/>
        <w:jc w:val="center"/>
        <w:rPr>
          <w:szCs w:val="24"/>
        </w:rPr>
      </w:pPr>
      <w:r w:rsidRPr="00181CBD">
        <w:rPr>
          <w:szCs w:val="24"/>
        </w:rPr>
        <w:t>OBOWIĄZKI RODZICÓW W PROCESIE REKRUTACJI</w:t>
      </w:r>
    </w:p>
    <w:p w14:paraId="6ACC4BD9" w14:textId="77777777" w:rsidR="00484AE9" w:rsidRPr="00181CBD" w:rsidRDefault="00484AE9" w:rsidP="006A45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6C190" w14:textId="77777777" w:rsidR="00484AE9" w:rsidRPr="00181CBD" w:rsidRDefault="00484AE9" w:rsidP="00484AE9">
      <w:pPr>
        <w:pStyle w:val="Tekstpodstawowy"/>
        <w:spacing w:line="240" w:lineRule="auto"/>
        <w:jc w:val="center"/>
        <w:rPr>
          <w:sz w:val="24"/>
          <w:szCs w:val="24"/>
        </w:rPr>
      </w:pPr>
      <w:r w:rsidRPr="00181CBD">
        <w:rPr>
          <w:sz w:val="24"/>
          <w:szCs w:val="24"/>
        </w:rPr>
        <w:t>§ 10.</w:t>
      </w:r>
    </w:p>
    <w:p w14:paraId="5EBC835C" w14:textId="77777777" w:rsidR="00484AE9" w:rsidRPr="00181CBD" w:rsidRDefault="00484AE9" w:rsidP="00484AE9">
      <w:pPr>
        <w:pStyle w:val="Tekstpodstawowy"/>
        <w:spacing w:line="240" w:lineRule="auto"/>
        <w:jc w:val="center"/>
        <w:rPr>
          <w:sz w:val="24"/>
          <w:szCs w:val="24"/>
        </w:rPr>
      </w:pPr>
    </w:p>
    <w:p w14:paraId="0108364B" w14:textId="77777777" w:rsidR="00484AE9" w:rsidRPr="00181CBD" w:rsidRDefault="00484AE9" w:rsidP="00484AE9">
      <w:pPr>
        <w:pStyle w:val="Tekstpodstawowy"/>
        <w:spacing w:line="240" w:lineRule="auto"/>
        <w:ind w:left="284"/>
        <w:rPr>
          <w:sz w:val="24"/>
          <w:szCs w:val="24"/>
        </w:rPr>
      </w:pPr>
      <w:r w:rsidRPr="00181CBD">
        <w:rPr>
          <w:sz w:val="24"/>
          <w:szCs w:val="24"/>
        </w:rPr>
        <w:t>1.</w:t>
      </w:r>
      <w:r w:rsidRPr="00181CBD">
        <w:rPr>
          <w:b/>
          <w:sz w:val="24"/>
          <w:szCs w:val="24"/>
        </w:rPr>
        <w:t xml:space="preserve"> </w:t>
      </w:r>
      <w:r w:rsidRPr="00181CBD">
        <w:rPr>
          <w:sz w:val="24"/>
          <w:szCs w:val="24"/>
        </w:rPr>
        <w:t>Rodzice dziecka uczęszczającego do przedszkola zobowiązani są do złożenia w danej placówce „Deklaracji kontynuacji edukacji przedszkolnej” w wyznaczonym terminie.</w:t>
      </w:r>
    </w:p>
    <w:p w14:paraId="331794DE" w14:textId="77777777" w:rsidR="00484AE9" w:rsidRPr="00181CBD" w:rsidRDefault="00484AE9" w:rsidP="00484AE9">
      <w:pPr>
        <w:pStyle w:val="Tekstpodstawowy"/>
        <w:spacing w:line="240" w:lineRule="auto"/>
        <w:ind w:left="284"/>
        <w:rPr>
          <w:sz w:val="24"/>
          <w:szCs w:val="24"/>
        </w:rPr>
      </w:pPr>
      <w:r w:rsidRPr="00181CBD">
        <w:rPr>
          <w:sz w:val="24"/>
          <w:szCs w:val="24"/>
        </w:rPr>
        <w:t xml:space="preserve">2. </w:t>
      </w:r>
      <w:r w:rsidRPr="00181CBD">
        <w:rPr>
          <w:b/>
          <w:sz w:val="24"/>
          <w:szCs w:val="24"/>
        </w:rPr>
        <w:t>Rodzice ubiegający się o przyjęcie dziecka do przedszkola zobowiązani są do:</w:t>
      </w:r>
    </w:p>
    <w:p w14:paraId="2AB6D647" w14:textId="77777777" w:rsidR="00484AE9" w:rsidRPr="00181CBD" w:rsidRDefault="00484AE9" w:rsidP="00484AE9">
      <w:pPr>
        <w:numPr>
          <w:ilvl w:val="0"/>
          <w:numId w:val="12"/>
        </w:numPr>
        <w:spacing w:before="45" w:after="0" w:line="270" w:lineRule="atLeast"/>
        <w:ind w:left="284" w:firstLine="0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Elektronicznego wypełnienia Wniosku o przyjęcie dziecka do przedszkola i dostarczenie do placówki pierwszego </w:t>
      </w:r>
      <w:r w:rsidR="00080C2C" w:rsidRPr="00181CBD">
        <w:rPr>
          <w:rFonts w:ascii="Times New Roman" w:hAnsi="Times New Roman" w:cs="Times New Roman"/>
          <w:sz w:val="24"/>
          <w:szCs w:val="24"/>
        </w:rPr>
        <w:t xml:space="preserve">wyboru w wymaganym terminie od </w:t>
      </w:r>
      <w:r w:rsidR="00205A9B" w:rsidRPr="00181CBD">
        <w:rPr>
          <w:rFonts w:ascii="Times New Roman" w:eastAsia="Times New Roman" w:hAnsi="Times New Roman" w:cs="Times New Roman"/>
          <w:color w:val="000000"/>
          <w:sz w:val="24"/>
          <w:szCs w:val="24"/>
        </w:rPr>
        <w:t>26 lutego 2024</w:t>
      </w:r>
      <w:r w:rsidR="00080C2C" w:rsidRPr="00181C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205A9B" w:rsidRPr="00181CBD">
        <w:rPr>
          <w:rFonts w:ascii="Times New Roman" w:hAnsi="Times New Roman" w:cs="Times New Roman"/>
          <w:sz w:val="24"/>
          <w:szCs w:val="24"/>
        </w:rPr>
        <w:t>. do 5 marca 2024</w:t>
      </w:r>
      <w:r w:rsidRPr="00181CBD">
        <w:rPr>
          <w:rFonts w:ascii="Times New Roman" w:hAnsi="Times New Roman" w:cs="Times New Roman"/>
          <w:sz w:val="24"/>
          <w:szCs w:val="24"/>
        </w:rPr>
        <w:t xml:space="preserve"> do godz. 15.00.;</w:t>
      </w:r>
    </w:p>
    <w:p w14:paraId="434727AA" w14:textId="77777777" w:rsidR="00484AE9" w:rsidRPr="00181CBD" w:rsidRDefault="00484AE9" w:rsidP="00484AE9">
      <w:pPr>
        <w:pStyle w:val="Tekstpodstawowy"/>
        <w:spacing w:line="240" w:lineRule="auto"/>
        <w:ind w:left="720"/>
        <w:rPr>
          <w:sz w:val="24"/>
          <w:szCs w:val="24"/>
        </w:rPr>
      </w:pPr>
      <w:r w:rsidRPr="00181CBD">
        <w:rPr>
          <w:sz w:val="24"/>
          <w:szCs w:val="24"/>
        </w:rPr>
        <w:t xml:space="preserve">Wniosek dostępny jest na portalu internetowym: </w:t>
      </w:r>
      <w:hyperlink r:id="rId9" w:history="1">
        <w:r w:rsidRPr="00181CBD">
          <w:rPr>
            <w:rStyle w:val="Hipercze"/>
            <w:sz w:val="24"/>
            <w:szCs w:val="24"/>
          </w:rPr>
          <w:t>www.ostroleka.przedszkola.vnabor.pl</w:t>
        </w:r>
      </w:hyperlink>
      <w:r w:rsidRPr="00181CBD">
        <w:rPr>
          <w:sz w:val="24"/>
          <w:szCs w:val="24"/>
        </w:rPr>
        <w:t xml:space="preserve"> </w:t>
      </w:r>
    </w:p>
    <w:p w14:paraId="1BC979FE" w14:textId="77777777" w:rsidR="00205A9B" w:rsidRPr="00181CBD" w:rsidRDefault="00205A9B" w:rsidP="00484AE9">
      <w:pPr>
        <w:pStyle w:val="Tekstpodstawowy"/>
        <w:spacing w:line="240" w:lineRule="auto"/>
        <w:ind w:left="720"/>
        <w:rPr>
          <w:sz w:val="24"/>
          <w:szCs w:val="24"/>
        </w:rPr>
      </w:pPr>
    </w:p>
    <w:p w14:paraId="1B59BD2C" w14:textId="77777777" w:rsidR="00484AE9" w:rsidRPr="00181CBD" w:rsidRDefault="00484AE9" w:rsidP="00484AE9">
      <w:pPr>
        <w:tabs>
          <w:tab w:val="num" w:pos="0"/>
        </w:tabs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2)  Dołączenia do wniosku dokumentów potwierdzających spełnianie kryteriów ustawowych </w:t>
      </w:r>
      <w:r w:rsidR="006A45A3" w:rsidRPr="00181CBD">
        <w:rPr>
          <w:rFonts w:ascii="Times New Roman" w:hAnsi="Times New Roman" w:cs="Times New Roman"/>
          <w:sz w:val="24"/>
          <w:szCs w:val="24"/>
        </w:rPr>
        <w:t>i</w:t>
      </w:r>
      <w:r w:rsidRPr="00181CBD">
        <w:rPr>
          <w:rFonts w:ascii="Times New Roman" w:hAnsi="Times New Roman" w:cs="Times New Roman"/>
          <w:sz w:val="24"/>
          <w:szCs w:val="24"/>
        </w:rPr>
        <w:t xml:space="preserve"> zgodnych z Uchwałą  nr 441/XLV/2021 Rady Miasta Ostrołęki z dnia 27 maja 2021 r. w </w:t>
      </w:r>
      <w:r w:rsidRPr="00181CBD">
        <w:rPr>
          <w:rFonts w:ascii="Times New Roman" w:hAnsi="Times New Roman" w:cs="Times New Roman"/>
          <w:sz w:val="24"/>
          <w:szCs w:val="24"/>
        </w:rPr>
        <w:lastRenderedPageBreak/>
        <w:t xml:space="preserve">sprawie określenia kryteriów rekrutacji kandydatów branych pod uwagę w postępowaniu rekrutacyjnym do publicznych przedszkoli i oddziałów przedszkolnych w szkołach podstawowych prowadzonych przez Miasto Ostrołęka oraz określania liczby punktów za każde z tych kryteriów i dokumentów niezbędnych do ich potwierdzania (Dz. Urz. Woj. </w:t>
      </w:r>
      <w:proofErr w:type="spellStart"/>
      <w:r w:rsidRPr="00181CBD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181CBD">
        <w:rPr>
          <w:rFonts w:ascii="Times New Roman" w:hAnsi="Times New Roman" w:cs="Times New Roman"/>
          <w:sz w:val="24"/>
          <w:szCs w:val="24"/>
        </w:rPr>
        <w:t>. poz.5078),</w:t>
      </w:r>
    </w:p>
    <w:p w14:paraId="5CBB07CA" w14:textId="77777777" w:rsidR="00484AE9" w:rsidRPr="00181CBD" w:rsidRDefault="00BE49E8" w:rsidP="00484AE9">
      <w:pPr>
        <w:pStyle w:val="Tekstpodstawowy"/>
        <w:spacing w:line="240" w:lineRule="auto"/>
        <w:ind w:left="360"/>
        <w:rPr>
          <w:sz w:val="24"/>
          <w:szCs w:val="24"/>
        </w:rPr>
      </w:pPr>
      <w:r w:rsidRPr="00181CBD">
        <w:rPr>
          <w:sz w:val="24"/>
          <w:szCs w:val="24"/>
        </w:rPr>
        <w:t>3</w:t>
      </w:r>
      <w:r w:rsidR="00484AE9" w:rsidRPr="00181CBD">
        <w:rPr>
          <w:sz w:val="24"/>
          <w:szCs w:val="24"/>
        </w:rPr>
        <w:t xml:space="preserve">) Złożenia dokumentów w oryginale, notarialnie poświadczonej kopii albo </w:t>
      </w:r>
      <w:r w:rsidR="00484AE9" w:rsidRPr="00181CBD">
        <w:rPr>
          <w:sz w:val="24"/>
          <w:szCs w:val="24"/>
        </w:rPr>
        <w:br/>
        <w:t>w postaci urzędowo poświadczonego zgodnie z art. 76a § 1 kodeksu postępowania administracyjnego odpisu lub wyciągu z dokumentu.</w:t>
      </w:r>
    </w:p>
    <w:p w14:paraId="0E26C32D" w14:textId="77777777" w:rsidR="00484AE9" w:rsidRPr="00181CBD" w:rsidRDefault="00BE49E8" w:rsidP="00484AE9">
      <w:pPr>
        <w:pStyle w:val="Tekstpodstawowy"/>
        <w:spacing w:line="240" w:lineRule="auto"/>
        <w:ind w:left="360"/>
        <w:rPr>
          <w:sz w:val="24"/>
          <w:szCs w:val="24"/>
        </w:rPr>
      </w:pPr>
      <w:r w:rsidRPr="00181CBD">
        <w:rPr>
          <w:sz w:val="24"/>
          <w:szCs w:val="24"/>
        </w:rPr>
        <w:t>4</w:t>
      </w:r>
      <w:r w:rsidR="00484AE9" w:rsidRPr="00181CBD">
        <w:rPr>
          <w:sz w:val="24"/>
          <w:szCs w:val="24"/>
        </w:rPr>
        <w:t xml:space="preserve">) Dokumenty mogą być złożone także w postaci kopii poświadczonej za zgodność </w:t>
      </w:r>
      <w:r w:rsidR="00484AE9" w:rsidRPr="00181CBD">
        <w:rPr>
          <w:sz w:val="24"/>
          <w:szCs w:val="24"/>
        </w:rPr>
        <w:br/>
        <w:t xml:space="preserve"> z oryginałem </w:t>
      </w:r>
      <w:r w:rsidR="00484AE9" w:rsidRPr="00181CBD">
        <w:rPr>
          <w:color w:val="000000"/>
          <w:sz w:val="24"/>
          <w:szCs w:val="24"/>
        </w:rPr>
        <w:t>(§ 15 ust. 2 pkt 2 lit. c, d, e).</w:t>
      </w:r>
    </w:p>
    <w:p w14:paraId="001A5351" w14:textId="77777777" w:rsidR="00484AE9" w:rsidRPr="00181CBD" w:rsidRDefault="00BE49E8" w:rsidP="00484AE9">
      <w:pPr>
        <w:pStyle w:val="Tekstpodstawowy"/>
        <w:spacing w:line="240" w:lineRule="auto"/>
        <w:ind w:left="360"/>
        <w:rPr>
          <w:sz w:val="24"/>
          <w:szCs w:val="24"/>
        </w:rPr>
      </w:pPr>
      <w:r w:rsidRPr="00181CBD">
        <w:rPr>
          <w:sz w:val="24"/>
          <w:szCs w:val="24"/>
        </w:rPr>
        <w:t>5</w:t>
      </w:r>
      <w:r w:rsidR="00484AE9" w:rsidRPr="00181CBD">
        <w:rPr>
          <w:sz w:val="24"/>
          <w:szCs w:val="24"/>
        </w:rPr>
        <w:t xml:space="preserve">) Oświadczenia składa się pod rygorem odpowiedzialności karnej za składanie fałszywych zeznań. </w:t>
      </w:r>
    </w:p>
    <w:p w14:paraId="0CFB0639" w14:textId="482BA040" w:rsidR="00484AE9" w:rsidRPr="00181CBD" w:rsidRDefault="00484AE9" w:rsidP="00484AE9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Po procesie rekrutacji rodzice zobowiązani są do wyboru przedszkola poprzez złożenie oświadczenia woli uczęszczania dziecka do przedszkola, do którego dziecko zostało zakwalifikowane na adres:</w:t>
      </w:r>
      <w:r w:rsidR="00BE49E8" w:rsidRPr="00181CBD">
        <w:rPr>
          <w:rFonts w:ascii="Times New Roman" w:hAnsi="Times New Roman" w:cs="Times New Roman"/>
          <w:sz w:val="24"/>
          <w:szCs w:val="24"/>
        </w:rPr>
        <w:t xml:space="preserve"> osobiście lub</w:t>
      </w:r>
      <w:r w:rsidRPr="00181CBD">
        <w:rPr>
          <w:rFonts w:ascii="Times New Roman" w:hAnsi="Times New Roman" w:cs="Times New Roman"/>
          <w:sz w:val="24"/>
          <w:szCs w:val="24"/>
        </w:rPr>
        <w:t xml:space="preserve"> kontakt@pm</w:t>
      </w:r>
      <w:r w:rsidR="0048461D">
        <w:rPr>
          <w:rFonts w:ascii="Times New Roman" w:hAnsi="Times New Roman" w:cs="Times New Roman"/>
          <w:sz w:val="24"/>
          <w:szCs w:val="24"/>
        </w:rPr>
        <w:t>1</w:t>
      </w:r>
      <w:r w:rsidRPr="00181CBD">
        <w:rPr>
          <w:rFonts w:ascii="Times New Roman" w:hAnsi="Times New Roman" w:cs="Times New Roman"/>
          <w:sz w:val="24"/>
          <w:szCs w:val="24"/>
        </w:rPr>
        <w:t>.ostroleka.edu.pl</w:t>
      </w:r>
    </w:p>
    <w:p w14:paraId="152A6A3D" w14:textId="77777777" w:rsidR="00484AE9" w:rsidRPr="00181CBD" w:rsidRDefault="00484AE9" w:rsidP="00484AE9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Niespełnienie wymogów przedstawionych w § 10 ust. 2 lit. a - j oraz ust. 3 niniejszego Regulaminu jest równoznaczne z rezygnacją z miejsca w przedszkolu.</w:t>
      </w:r>
    </w:p>
    <w:p w14:paraId="173A6A7D" w14:textId="77777777" w:rsidR="00484AE9" w:rsidRPr="00181CBD" w:rsidRDefault="00484AE9" w:rsidP="00484AE9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Rodzic, którego dziecko nie zostanie przyjęte ma prawo do ubiegania się o przyjęcie kandydata do przedszkola w ramach </w:t>
      </w:r>
      <w:r w:rsidRPr="00181CBD">
        <w:rPr>
          <w:rFonts w:ascii="Times New Roman" w:hAnsi="Times New Roman" w:cs="Times New Roman"/>
          <w:b/>
          <w:sz w:val="24"/>
          <w:szCs w:val="24"/>
        </w:rPr>
        <w:t>rekrutacji uzupełniającej</w:t>
      </w:r>
      <w:r w:rsidRPr="00181CBD">
        <w:rPr>
          <w:rFonts w:ascii="Times New Roman" w:hAnsi="Times New Roman" w:cs="Times New Roman"/>
          <w:sz w:val="24"/>
          <w:szCs w:val="24"/>
        </w:rPr>
        <w:t>, jeśli placówka posiada wolne miejsca.</w:t>
      </w:r>
    </w:p>
    <w:p w14:paraId="3713FAD1" w14:textId="77777777" w:rsidR="00484AE9" w:rsidRPr="00181CBD" w:rsidRDefault="00484AE9" w:rsidP="00484AE9">
      <w:pPr>
        <w:rPr>
          <w:rFonts w:ascii="Times New Roman" w:hAnsi="Times New Roman" w:cs="Times New Roman"/>
          <w:sz w:val="24"/>
          <w:szCs w:val="24"/>
        </w:rPr>
      </w:pPr>
    </w:p>
    <w:p w14:paraId="1489E501" w14:textId="77777777" w:rsidR="00484AE9" w:rsidRPr="00181CBD" w:rsidRDefault="00484AE9" w:rsidP="00484AE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CBD">
        <w:rPr>
          <w:rFonts w:ascii="Times New Roman" w:hAnsi="Times New Roman" w:cs="Times New Roman"/>
          <w:b/>
          <w:bCs/>
          <w:sz w:val="24"/>
          <w:szCs w:val="24"/>
        </w:rPr>
        <w:t>OCHRONA DANYCH OSOBOWYCH I WRAŻLIWYCH</w:t>
      </w:r>
    </w:p>
    <w:p w14:paraId="092314A9" w14:textId="77777777" w:rsidR="00484AE9" w:rsidRPr="00181CBD" w:rsidRDefault="00484AE9" w:rsidP="00484AE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bCs/>
          <w:sz w:val="24"/>
          <w:szCs w:val="24"/>
        </w:rPr>
        <w:t>ZGROMADZONYCH DLA POSTĘPOWANIA REKRUTACYJNEGO</w:t>
      </w:r>
    </w:p>
    <w:p w14:paraId="21DC3AD6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color w:val="244061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11</w:t>
      </w:r>
    </w:p>
    <w:p w14:paraId="18C9FA5D" w14:textId="77777777" w:rsidR="00484AE9" w:rsidRPr="00181CBD" w:rsidRDefault="00484AE9" w:rsidP="00484AE9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Administratorem danych zgromadzonych dla potrzeb postępowania rekrutacyjnego jest przedszkole.</w:t>
      </w:r>
    </w:p>
    <w:p w14:paraId="1796745D" w14:textId="77777777" w:rsidR="00484AE9" w:rsidRPr="00181CBD" w:rsidRDefault="00484AE9" w:rsidP="00484AE9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Podstawą przetwarzania danych jest pisemna zgoda wyrażona przez rodzica lub opiekuna prawnego.</w:t>
      </w:r>
    </w:p>
    <w:p w14:paraId="01FADE91" w14:textId="77777777" w:rsidR="00484AE9" w:rsidRPr="00181CBD" w:rsidRDefault="00484AE9" w:rsidP="00484AE9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Wnioski o przyjęcie dziecka do przedszkola są opatrzone klauzulą o wyrażeniu zgody na udostępnianie i przetwarzanie danych osobowych dla potrzeb postępowania rekrutacyjnego.</w:t>
      </w:r>
    </w:p>
    <w:p w14:paraId="10391ECB" w14:textId="77777777" w:rsidR="00484AE9" w:rsidRPr="00181CBD" w:rsidRDefault="00484AE9" w:rsidP="00484AE9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Członkowie komisji rekrutacyjnej mają stosowne upoważnienie, załączone do teczki akt osobowych.</w:t>
      </w:r>
    </w:p>
    <w:p w14:paraId="7A5F1B7A" w14:textId="77777777" w:rsidR="00484AE9" w:rsidRPr="00181CBD" w:rsidRDefault="00484AE9" w:rsidP="00484AE9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Wnioski kandydatów przyjętych i dołączona do nich dokumentacja są przechowywane </w:t>
      </w:r>
      <w:r w:rsidR="006A45A3" w:rsidRPr="00181C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81CBD">
        <w:rPr>
          <w:rFonts w:ascii="Times New Roman" w:hAnsi="Times New Roman" w:cs="Times New Roman"/>
          <w:sz w:val="24"/>
          <w:szCs w:val="24"/>
        </w:rPr>
        <w:t>w przedszkolu do końca okresu pobytu dziecka w przedszkolu.</w:t>
      </w:r>
    </w:p>
    <w:p w14:paraId="2DADFDF9" w14:textId="77777777" w:rsidR="00484AE9" w:rsidRPr="00181CBD" w:rsidRDefault="00484AE9" w:rsidP="00484AE9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Wnioski kandydatów nieprzyjętych i dołączona do nich dokumentacja są przechowywane przez okres jednego roku pod warunkiem, że nie toczy się postępowanie w sądzie administracyjnym </w:t>
      </w:r>
      <w:r w:rsidR="006A45A3" w:rsidRPr="00181C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1CBD">
        <w:rPr>
          <w:rFonts w:ascii="Times New Roman" w:hAnsi="Times New Roman" w:cs="Times New Roman"/>
          <w:sz w:val="24"/>
          <w:szCs w:val="24"/>
        </w:rPr>
        <w:t>w związku ze skargą.</w:t>
      </w:r>
    </w:p>
    <w:p w14:paraId="06F50D9B" w14:textId="77777777" w:rsidR="00484AE9" w:rsidRPr="00181CBD" w:rsidRDefault="00484AE9" w:rsidP="00484AE9">
      <w:pPr>
        <w:numPr>
          <w:ilvl w:val="0"/>
          <w:numId w:val="7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W przypadku toczącego się postępowania w sądzie administracyjnym dokumentacja danego kandydata przechowywana jest do uzyskania prawomocnego wyroku sądu administracyjnego.</w:t>
      </w:r>
    </w:p>
    <w:p w14:paraId="0217A61D" w14:textId="77777777" w:rsidR="00484AE9" w:rsidRDefault="00484AE9" w:rsidP="00484AE9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04C5FDB" w14:textId="77777777" w:rsidR="00792FE7" w:rsidRDefault="00792FE7" w:rsidP="00484AE9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D062CAD" w14:textId="77777777" w:rsidR="00792FE7" w:rsidRDefault="00792FE7" w:rsidP="00484AE9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0ECCAB5" w14:textId="77777777" w:rsidR="00792FE7" w:rsidRPr="00181CBD" w:rsidRDefault="00792FE7" w:rsidP="00484AE9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7293DEC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lastRenderedPageBreak/>
        <w:t>PRZEPISY KOŃCOWE</w:t>
      </w:r>
    </w:p>
    <w:p w14:paraId="44395B1B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12</w:t>
      </w:r>
    </w:p>
    <w:p w14:paraId="6768E283" w14:textId="77777777" w:rsidR="00484AE9" w:rsidRPr="00181CBD" w:rsidRDefault="00484AE9" w:rsidP="00484AE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Dane potwierdzające spełnianie określonych w niniejszym regulaminie kryteriów podawane są przez rodziców dobrowolnie. Brak stosownych dokumentów oznaczać będzie, że dziecko nie spełnia kryteriów zaznaczonych we wniosku.</w:t>
      </w:r>
    </w:p>
    <w:p w14:paraId="3DC6B546" w14:textId="77777777" w:rsidR="00484AE9" w:rsidRPr="00181CBD" w:rsidRDefault="00484AE9" w:rsidP="00484AE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2517AC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13</w:t>
      </w:r>
    </w:p>
    <w:p w14:paraId="2909E1C6" w14:textId="77777777" w:rsidR="00484AE9" w:rsidRPr="00181CBD" w:rsidRDefault="00484AE9" w:rsidP="00484AE9">
      <w:pPr>
        <w:pStyle w:val="Tekstpodstawowy"/>
        <w:spacing w:after="120" w:line="240" w:lineRule="auto"/>
        <w:ind w:left="284"/>
        <w:rPr>
          <w:sz w:val="24"/>
          <w:szCs w:val="24"/>
        </w:rPr>
      </w:pPr>
      <w:r w:rsidRPr="00181CBD">
        <w:rPr>
          <w:sz w:val="24"/>
          <w:szCs w:val="24"/>
        </w:rPr>
        <w:t>W trakcie roku szkolnego na wolne miejsca</w:t>
      </w:r>
      <w:r w:rsidRPr="00181CBD">
        <w:rPr>
          <w:b/>
          <w:sz w:val="24"/>
          <w:szCs w:val="24"/>
        </w:rPr>
        <w:t xml:space="preserve"> </w:t>
      </w:r>
      <w:r w:rsidRPr="00181CBD">
        <w:rPr>
          <w:sz w:val="24"/>
          <w:szCs w:val="24"/>
        </w:rPr>
        <w:t>dzieci przyjmowane są do przedszkola decyzją dyrektora.</w:t>
      </w:r>
    </w:p>
    <w:p w14:paraId="7B273CEC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§ 14</w:t>
      </w:r>
    </w:p>
    <w:p w14:paraId="2B591B54" w14:textId="77777777" w:rsidR="00484AE9" w:rsidRPr="00181CBD" w:rsidRDefault="00484AE9" w:rsidP="00484AE9">
      <w:pPr>
        <w:shd w:val="clear" w:color="auto" w:fill="FFFFFF"/>
        <w:spacing w:after="135" w:line="30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Regulamin obowiązuje z dniem wydania zarządzenia dyrektora o jego wprowadzeniu.</w:t>
      </w:r>
    </w:p>
    <w:p w14:paraId="147A2715" w14:textId="77777777" w:rsidR="00904163" w:rsidRDefault="00904163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D3A01A2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55D75C0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D7B0EAF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4EF1170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27CC291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740F617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22D99CA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A718E29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1678214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AF6192C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E309A02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990FD38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A4F138D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6ADE9A0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8E8A46D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FF8A277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07DAA43" w14:textId="77777777" w:rsidR="00792FE7" w:rsidRPr="00181CBD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FF9AFEB" w14:textId="77777777" w:rsidR="0078017F" w:rsidRPr="00181CBD" w:rsidRDefault="0078017F" w:rsidP="00314FC0">
      <w:pPr>
        <w:rPr>
          <w:rFonts w:ascii="Times New Roman" w:hAnsi="Times New Roman" w:cs="Times New Roman"/>
          <w:i/>
          <w:sz w:val="24"/>
          <w:szCs w:val="24"/>
        </w:rPr>
      </w:pPr>
    </w:p>
    <w:p w14:paraId="38DEB392" w14:textId="77777777" w:rsidR="00484AE9" w:rsidRPr="00181CBD" w:rsidRDefault="00484AE9" w:rsidP="00792FE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lastRenderedPageBreak/>
        <w:t>Załącznik nr 1</w:t>
      </w:r>
    </w:p>
    <w:p w14:paraId="529BC2C7" w14:textId="77777777" w:rsidR="00484AE9" w:rsidRPr="00181CBD" w:rsidRDefault="00484AE9" w:rsidP="00484AE9">
      <w:pPr>
        <w:spacing w:before="15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KARTA POTWIERDZENIA KONTYNUACJI</w:t>
      </w:r>
    </w:p>
    <w:p w14:paraId="3C8C24DC" w14:textId="77777777" w:rsidR="0078017F" w:rsidRPr="00181CBD" w:rsidRDefault="0078017F" w:rsidP="00484AE9">
      <w:pPr>
        <w:spacing w:before="15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NA ROK SZKOLNY 2024/2025</w:t>
      </w:r>
    </w:p>
    <w:p w14:paraId="676EDA38" w14:textId="77777777" w:rsidR="00484AE9" w:rsidRPr="00181CBD" w:rsidRDefault="00484AE9" w:rsidP="00484AE9">
      <w:pPr>
        <w:spacing w:before="239"/>
        <w:ind w:left="116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Pola zaznaczone gwiazdką są obowiązkowe do wypełnienia w formularzu.</w:t>
      </w:r>
    </w:p>
    <w:p w14:paraId="22B68F6E" w14:textId="77777777" w:rsidR="00484AE9" w:rsidRPr="00181CBD" w:rsidRDefault="00484AE9" w:rsidP="00792FE7">
      <w:pPr>
        <w:pStyle w:val="Tekstpodstawowy"/>
        <w:spacing w:before="117"/>
        <w:ind w:left="116"/>
        <w:rPr>
          <w:sz w:val="24"/>
          <w:szCs w:val="24"/>
        </w:rPr>
      </w:pPr>
      <w:r w:rsidRPr="00181CBD">
        <w:rPr>
          <w:sz w:val="24"/>
          <w:szCs w:val="24"/>
        </w:rPr>
        <w:t>Potwierdzam wolę kontynuacji uczęszczania mojego dziecka do jednostki: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74"/>
      </w:tblGrid>
      <w:tr w:rsidR="00484AE9" w:rsidRPr="00181CBD" w14:paraId="156DC913" w14:textId="77777777" w:rsidTr="00846343">
        <w:trPr>
          <w:trHeight w:hRule="exact" w:val="442"/>
        </w:trPr>
        <w:tc>
          <w:tcPr>
            <w:tcW w:w="4673" w:type="dxa"/>
            <w:shd w:val="clear" w:color="auto" w:fill="BEBEBE"/>
          </w:tcPr>
          <w:p w14:paraId="50A936D1" w14:textId="77777777" w:rsidR="00484AE9" w:rsidRPr="00181CBD" w:rsidRDefault="00484AE9" w:rsidP="00846343">
            <w:pPr>
              <w:pStyle w:val="TableParagraph"/>
              <w:spacing w:before="78"/>
              <w:ind w:left="1545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jednostki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74" w:type="dxa"/>
            <w:shd w:val="clear" w:color="auto" w:fill="BEBEBE"/>
          </w:tcPr>
          <w:p w14:paraId="06A8D130" w14:textId="77777777" w:rsidR="00484AE9" w:rsidRPr="00181CBD" w:rsidRDefault="00484AE9" w:rsidP="00846343">
            <w:pPr>
              <w:pStyle w:val="TableParagraph"/>
              <w:spacing w:before="78"/>
              <w:ind w:left="1679" w:right="1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Nazwa grupy*</w:t>
            </w:r>
          </w:p>
        </w:tc>
      </w:tr>
      <w:tr w:rsidR="00484AE9" w:rsidRPr="00181CBD" w14:paraId="04022D3F" w14:textId="77777777" w:rsidTr="00846343">
        <w:trPr>
          <w:trHeight w:hRule="exact" w:val="442"/>
        </w:trPr>
        <w:tc>
          <w:tcPr>
            <w:tcW w:w="4673" w:type="dxa"/>
          </w:tcPr>
          <w:p w14:paraId="2FC79EF1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14:paraId="18295081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491C15DF" w14:textId="77777777" w:rsidTr="00846343">
        <w:trPr>
          <w:trHeight w:hRule="exact" w:val="444"/>
        </w:trPr>
        <w:tc>
          <w:tcPr>
            <w:tcW w:w="4673" w:type="dxa"/>
          </w:tcPr>
          <w:p w14:paraId="628E8F32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14:paraId="12184BAE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609E83D5" w14:textId="77777777" w:rsidTr="00846343">
        <w:trPr>
          <w:trHeight w:hRule="exact" w:val="442"/>
        </w:trPr>
        <w:tc>
          <w:tcPr>
            <w:tcW w:w="4673" w:type="dxa"/>
          </w:tcPr>
          <w:p w14:paraId="557FE6AD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</w:tcPr>
          <w:p w14:paraId="26C14C72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47B17" w14:textId="77777777" w:rsidR="00484AE9" w:rsidRPr="00181CBD" w:rsidRDefault="00484AE9" w:rsidP="00484AE9">
      <w:pPr>
        <w:pStyle w:val="Tekstpodstawowy"/>
        <w:spacing w:before="4"/>
        <w:rPr>
          <w:sz w:val="24"/>
          <w:szCs w:val="24"/>
        </w:rPr>
      </w:pPr>
    </w:p>
    <w:p w14:paraId="4462ECBC" w14:textId="77777777" w:rsidR="00484AE9" w:rsidRPr="00181CBD" w:rsidRDefault="00484AE9" w:rsidP="00484AE9">
      <w:pPr>
        <w:pStyle w:val="Tekstpodstawowy"/>
        <w:spacing w:before="52"/>
        <w:ind w:left="116"/>
        <w:rPr>
          <w:sz w:val="24"/>
          <w:szCs w:val="24"/>
        </w:rPr>
      </w:pPr>
      <w:r w:rsidRPr="00181CBD">
        <w:rPr>
          <w:sz w:val="24"/>
          <w:szCs w:val="24"/>
        </w:rPr>
        <w:t>Dziecko będzie uczęszczało do jednostki od godziny: ………….. do godziny …………..</w:t>
      </w:r>
    </w:p>
    <w:p w14:paraId="2220B7CC" w14:textId="77777777" w:rsidR="00484AE9" w:rsidRPr="00181CBD" w:rsidRDefault="00484AE9" w:rsidP="00484AE9">
      <w:pPr>
        <w:pStyle w:val="Nagwek11"/>
        <w:spacing w:before="185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DANE IDENTYFIKACYJNE KANDYDATA</w:t>
      </w:r>
    </w:p>
    <w:p w14:paraId="5C37DC3B" w14:textId="77777777" w:rsidR="00484AE9" w:rsidRPr="00181CBD" w:rsidRDefault="00484AE9" w:rsidP="00484AE9">
      <w:pPr>
        <w:pStyle w:val="Tekstpodstawowy"/>
        <w:spacing w:before="3"/>
        <w:rPr>
          <w:b/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  <w:gridCol w:w="737"/>
      </w:tblGrid>
      <w:tr w:rsidR="00484AE9" w:rsidRPr="00181CBD" w14:paraId="365AC95A" w14:textId="77777777" w:rsidTr="00846343">
        <w:trPr>
          <w:trHeight w:hRule="exact" w:val="463"/>
        </w:trPr>
        <w:tc>
          <w:tcPr>
            <w:tcW w:w="4621" w:type="dxa"/>
            <w:gridSpan w:val="6"/>
          </w:tcPr>
          <w:p w14:paraId="6608BC71" w14:textId="77777777" w:rsidR="00484AE9" w:rsidRPr="00181CBD" w:rsidRDefault="00484AE9" w:rsidP="00846343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:*</w:t>
            </w:r>
          </w:p>
        </w:tc>
        <w:tc>
          <w:tcPr>
            <w:tcW w:w="4424" w:type="dxa"/>
            <w:gridSpan w:val="6"/>
          </w:tcPr>
          <w:p w14:paraId="7832224D" w14:textId="77777777" w:rsidR="00484AE9" w:rsidRPr="00181CBD" w:rsidRDefault="00484AE9" w:rsidP="00846343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: *</w:t>
            </w:r>
          </w:p>
        </w:tc>
      </w:tr>
      <w:tr w:rsidR="00484AE9" w:rsidRPr="00181CBD" w14:paraId="147FB169" w14:textId="77777777" w:rsidTr="00846343">
        <w:trPr>
          <w:trHeight w:hRule="exact" w:val="466"/>
        </w:trPr>
        <w:tc>
          <w:tcPr>
            <w:tcW w:w="936" w:type="dxa"/>
          </w:tcPr>
          <w:p w14:paraId="53EB5264" w14:textId="77777777" w:rsidR="00484AE9" w:rsidRPr="00181CBD" w:rsidRDefault="00484AE9" w:rsidP="00846343">
            <w:pPr>
              <w:pStyle w:val="TableParagraph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PESEL*</w:t>
            </w:r>
          </w:p>
        </w:tc>
        <w:tc>
          <w:tcPr>
            <w:tcW w:w="737" w:type="dxa"/>
          </w:tcPr>
          <w:p w14:paraId="05C4B839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6DC19C7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4D5D48A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A478587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4DA6C40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A77B5C8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D858E06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7A66A41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646EC91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9EE7647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C3C6871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30291E5B" w14:textId="77777777" w:rsidTr="00846343">
        <w:trPr>
          <w:trHeight w:hRule="exact" w:val="497"/>
        </w:trPr>
        <w:tc>
          <w:tcPr>
            <w:tcW w:w="2410" w:type="dxa"/>
            <w:gridSpan w:val="3"/>
          </w:tcPr>
          <w:p w14:paraId="01C5D460" w14:textId="77777777" w:rsidR="00484AE9" w:rsidRPr="00181CBD" w:rsidRDefault="00484AE9" w:rsidP="00846343">
            <w:pPr>
              <w:pStyle w:val="TableParagraph"/>
              <w:spacing w:befor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urodzenia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11" w:type="dxa"/>
            <w:gridSpan w:val="3"/>
          </w:tcPr>
          <w:p w14:paraId="1D712871" w14:textId="77777777" w:rsidR="00484AE9" w:rsidRPr="00181CBD" w:rsidRDefault="00484AE9" w:rsidP="0084634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9280F" w14:textId="77777777" w:rsidR="00484AE9" w:rsidRPr="00181CBD" w:rsidRDefault="00484AE9" w:rsidP="00846343">
            <w:pPr>
              <w:pStyle w:val="TableParagraph"/>
              <w:spacing w:before="0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  <w:proofErr w:type="spellEnd"/>
          </w:p>
        </w:tc>
        <w:tc>
          <w:tcPr>
            <w:tcW w:w="2211" w:type="dxa"/>
            <w:gridSpan w:val="3"/>
          </w:tcPr>
          <w:p w14:paraId="5AF289FC" w14:textId="77777777" w:rsidR="00484AE9" w:rsidRPr="00181CBD" w:rsidRDefault="00484AE9" w:rsidP="0084634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A46DC7" w14:textId="77777777" w:rsidR="00484AE9" w:rsidRPr="00181CBD" w:rsidRDefault="00484AE9" w:rsidP="0084634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  <w:proofErr w:type="spellEnd"/>
          </w:p>
        </w:tc>
        <w:tc>
          <w:tcPr>
            <w:tcW w:w="2213" w:type="dxa"/>
            <w:gridSpan w:val="3"/>
          </w:tcPr>
          <w:p w14:paraId="30142DFB" w14:textId="77777777" w:rsidR="00484AE9" w:rsidRPr="00181CBD" w:rsidRDefault="00484AE9" w:rsidP="00846343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4C2FD" w14:textId="77777777" w:rsidR="00484AE9" w:rsidRPr="00181CBD" w:rsidRDefault="00484AE9" w:rsidP="0084634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proofErr w:type="spellEnd"/>
          </w:p>
        </w:tc>
      </w:tr>
      <w:tr w:rsidR="00484AE9" w:rsidRPr="00181CBD" w14:paraId="6DCD786F" w14:textId="77777777" w:rsidTr="00846343">
        <w:trPr>
          <w:trHeight w:hRule="exact" w:val="547"/>
        </w:trPr>
        <w:tc>
          <w:tcPr>
            <w:tcW w:w="9045" w:type="dxa"/>
            <w:gridSpan w:val="12"/>
          </w:tcPr>
          <w:p w14:paraId="347E569C" w14:textId="77777777" w:rsidR="00484AE9" w:rsidRPr="00181CBD" w:rsidRDefault="00484AE9" w:rsidP="00846343">
            <w:pPr>
              <w:pStyle w:val="TableParagraph"/>
              <w:spacing w:before="0"/>
              <w:ind w:right="66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przypadku braku numeru PESEL należy podać rodzaj, serię oraz numer innego dokumentu tożsamości:</w:t>
            </w:r>
          </w:p>
        </w:tc>
      </w:tr>
    </w:tbl>
    <w:p w14:paraId="7E922B63" w14:textId="77777777" w:rsidR="00484AE9" w:rsidRPr="00181CBD" w:rsidRDefault="00484AE9" w:rsidP="006A45A3">
      <w:pPr>
        <w:spacing w:before="117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DANE ADRESOWE KANDYDATA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410"/>
        <w:gridCol w:w="1419"/>
        <w:gridCol w:w="850"/>
        <w:gridCol w:w="1453"/>
        <w:gridCol w:w="1241"/>
      </w:tblGrid>
      <w:tr w:rsidR="00484AE9" w:rsidRPr="00181CBD" w14:paraId="76067DE6" w14:textId="77777777" w:rsidTr="00846343">
        <w:trPr>
          <w:trHeight w:hRule="exact" w:val="406"/>
        </w:trPr>
        <w:tc>
          <w:tcPr>
            <w:tcW w:w="9040" w:type="dxa"/>
            <w:gridSpan w:val="6"/>
            <w:shd w:val="clear" w:color="auto" w:fill="BEBEBE"/>
          </w:tcPr>
          <w:p w14:paraId="489778EA" w14:textId="77777777" w:rsidR="00484AE9" w:rsidRPr="00181CBD" w:rsidRDefault="00484AE9" w:rsidP="00846343">
            <w:pPr>
              <w:pStyle w:val="TableParagraph"/>
              <w:ind w:left="3626" w:right="3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  <w:proofErr w:type="spellEnd"/>
          </w:p>
        </w:tc>
      </w:tr>
      <w:tr w:rsidR="00484AE9" w:rsidRPr="00181CBD" w14:paraId="35E19DF7" w14:textId="77777777" w:rsidTr="00846343">
        <w:trPr>
          <w:trHeight w:hRule="exact" w:val="406"/>
        </w:trPr>
        <w:tc>
          <w:tcPr>
            <w:tcW w:w="1668" w:type="dxa"/>
            <w:tcBorders>
              <w:top w:val="single" w:sz="15" w:space="0" w:color="BEBEBE"/>
            </w:tcBorders>
          </w:tcPr>
          <w:p w14:paraId="7218D909" w14:textId="77777777" w:rsidR="00484AE9" w:rsidRPr="00181CBD" w:rsidRDefault="00484AE9" w:rsidP="00846343">
            <w:pPr>
              <w:pStyle w:val="TableParagraph"/>
              <w:spacing w:befor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15" w:space="0" w:color="BEBEBE"/>
            </w:tcBorders>
          </w:tcPr>
          <w:p w14:paraId="3E4B3178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5" w:space="0" w:color="BEBEBE"/>
            </w:tcBorders>
          </w:tcPr>
          <w:p w14:paraId="65B5A487" w14:textId="77777777" w:rsidR="00484AE9" w:rsidRPr="00181CBD" w:rsidRDefault="00484AE9" w:rsidP="00846343">
            <w:pPr>
              <w:pStyle w:val="TableParagraph"/>
              <w:spacing w:before="37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15" w:space="0" w:color="BEBEBE"/>
            </w:tcBorders>
          </w:tcPr>
          <w:p w14:paraId="0475CA61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0F993407" w14:textId="77777777" w:rsidTr="00846343">
        <w:trPr>
          <w:trHeight w:hRule="exact" w:val="408"/>
        </w:trPr>
        <w:tc>
          <w:tcPr>
            <w:tcW w:w="1668" w:type="dxa"/>
          </w:tcPr>
          <w:p w14:paraId="2B75E572" w14:textId="77777777" w:rsidR="00484AE9" w:rsidRPr="00181CBD" w:rsidRDefault="00484AE9" w:rsidP="00846343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Powiat*</w:t>
            </w:r>
          </w:p>
        </w:tc>
        <w:tc>
          <w:tcPr>
            <w:tcW w:w="2410" w:type="dxa"/>
          </w:tcPr>
          <w:p w14:paraId="64F022A6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6B6E2B25" w14:textId="77777777" w:rsidR="00484AE9" w:rsidRPr="00181CBD" w:rsidRDefault="00484AE9" w:rsidP="00846343">
            <w:pPr>
              <w:pStyle w:val="TableParagraph"/>
              <w:spacing w:before="52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budynku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14:paraId="7C7A1968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14:paraId="732DAB6E" w14:textId="77777777" w:rsidR="00484AE9" w:rsidRPr="00181CBD" w:rsidRDefault="00484AE9" w:rsidP="00846343">
            <w:pPr>
              <w:pStyle w:val="TableParagraph"/>
              <w:spacing w:before="54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lokalu</w:t>
            </w:r>
            <w:proofErr w:type="spellEnd"/>
          </w:p>
        </w:tc>
        <w:tc>
          <w:tcPr>
            <w:tcW w:w="1241" w:type="dxa"/>
          </w:tcPr>
          <w:p w14:paraId="3A169685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444C08C1" w14:textId="77777777" w:rsidTr="00846343">
        <w:trPr>
          <w:trHeight w:hRule="exact" w:val="406"/>
        </w:trPr>
        <w:tc>
          <w:tcPr>
            <w:tcW w:w="1668" w:type="dxa"/>
          </w:tcPr>
          <w:p w14:paraId="036D9D81" w14:textId="77777777" w:rsidR="00484AE9" w:rsidRPr="00181CBD" w:rsidRDefault="00484AE9" w:rsidP="0084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</w:tcPr>
          <w:p w14:paraId="1F4010BE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7CF094F" w14:textId="77777777" w:rsidR="00484AE9" w:rsidRPr="00181CBD" w:rsidRDefault="00484AE9" w:rsidP="00846343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pocztowy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  <w:gridSpan w:val="2"/>
          </w:tcPr>
          <w:p w14:paraId="5CA5160E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39B528AA" w14:textId="77777777" w:rsidTr="00846343">
        <w:trPr>
          <w:trHeight w:hRule="exact" w:val="406"/>
        </w:trPr>
        <w:tc>
          <w:tcPr>
            <w:tcW w:w="1668" w:type="dxa"/>
            <w:tcBorders>
              <w:bottom w:val="single" w:sz="12" w:space="0" w:color="BEBEBE"/>
            </w:tcBorders>
          </w:tcPr>
          <w:p w14:paraId="33F89CA5" w14:textId="77777777" w:rsidR="00484AE9" w:rsidRPr="00181CBD" w:rsidRDefault="00484AE9" w:rsidP="0084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bottom w:val="single" w:sz="12" w:space="0" w:color="BEBEBE"/>
            </w:tcBorders>
          </w:tcPr>
          <w:p w14:paraId="639E392F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BEBEBE"/>
            </w:tcBorders>
          </w:tcPr>
          <w:p w14:paraId="4804B8B5" w14:textId="77777777" w:rsidR="00484AE9" w:rsidRPr="00181CBD" w:rsidRDefault="00484AE9" w:rsidP="00846343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Poczta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93" w:type="dxa"/>
            <w:gridSpan w:val="2"/>
            <w:tcBorders>
              <w:bottom w:val="single" w:sz="12" w:space="0" w:color="BEBEBE"/>
            </w:tcBorders>
          </w:tcPr>
          <w:p w14:paraId="782EE286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0C7CE166" w14:textId="77777777" w:rsidTr="00846343">
        <w:trPr>
          <w:trHeight w:hRule="exact" w:val="406"/>
        </w:trPr>
        <w:tc>
          <w:tcPr>
            <w:tcW w:w="9040" w:type="dxa"/>
            <w:gridSpan w:val="6"/>
            <w:shd w:val="clear" w:color="auto" w:fill="BEBEBE"/>
          </w:tcPr>
          <w:p w14:paraId="75E5D081" w14:textId="77777777" w:rsidR="00484AE9" w:rsidRPr="00181CBD" w:rsidRDefault="00484AE9" w:rsidP="00846343">
            <w:pPr>
              <w:pStyle w:val="TableParagraph"/>
              <w:ind w:left="3623" w:right="36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Dane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kontaktowe</w:t>
            </w:r>
            <w:proofErr w:type="spellEnd"/>
          </w:p>
        </w:tc>
      </w:tr>
      <w:tr w:rsidR="00484AE9" w:rsidRPr="00181CBD" w14:paraId="59744202" w14:textId="77777777" w:rsidTr="00846343">
        <w:trPr>
          <w:trHeight w:hRule="exact" w:val="406"/>
        </w:trPr>
        <w:tc>
          <w:tcPr>
            <w:tcW w:w="1668" w:type="dxa"/>
            <w:tcBorders>
              <w:top w:val="single" w:sz="15" w:space="0" w:color="BEBEBE"/>
            </w:tcBorders>
          </w:tcPr>
          <w:p w14:paraId="2DDFB556" w14:textId="77777777" w:rsidR="00484AE9" w:rsidRPr="00181CBD" w:rsidRDefault="00484AE9" w:rsidP="00846343">
            <w:pPr>
              <w:pStyle w:val="TableParagraph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410" w:type="dxa"/>
            <w:tcBorders>
              <w:top w:val="single" w:sz="15" w:space="0" w:color="BEBEBE"/>
            </w:tcBorders>
          </w:tcPr>
          <w:p w14:paraId="7A3C6F51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5" w:space="0" w:color="BEBEBE"/>
            </w:tcBorders>
          </w:tcPr>
          <w:p w14:paraId="7B8776C6" w14:textId="77777777" w:rsidR="00484AE9" w:rsidRPr="00181CBD" w:rsidRDefault="00484AE9" w:rsidP="00846343">
            <w:pPr>
              <w:pStyle w:val="TableParagraph"/>
              <w:spacing w:before="35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2693" w:type="dxa"/>
            <w:gridSpan w:val="2"/>
            <w:tcBorders>
              <w:top w:val="single" w:sz="15" w:space="0" w:color="BEBEBE"/>
            </w:tcBorders>
          </w:tcPr>
          <w:p w14:paraId="16E48FFB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153EE9" w14:textId="77777777" w:rsidR="00484AE9" w:rsidRPr="00181CBD" w:rsidRDefault="00484AE9" w:rsidP="00484AE9">
      <w:pPr>
        <w:pStyle w:val="Tekstpodstawowy"/>
        <w:rPr>
          <w:b/>
          <w:sz w:val="24"/>
          <w:szCs w:val="24"/>
        </w:rPr>
      </w:pPr>
    </w:p>
    <w:p w14:paraId="361B57F9" w14:textId="77777777" w:rsidR="006A45A3" w:rsidRPr="00181CBD" w:rsidRDefault="00484AE9" w:rsidP="006A45A3">
      <w:pPr>
        <w:spacing w:after="0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DANE RODZICÓ</w:t>
      </w:r>
      <w:r w:rsidR="006A45A3" w:rsidRPr="00181CBD">
        <w:rPr>
          <w:rFonts w:ascii="Times New Roman" w:hAnsi="Times New Roman" w:cs="Times New Roman"/>
          <w:b/>
          <w:sz w:val="24"/>
          <w:szCs w:val="24"/>
        </w:rPr>
        <w:t>W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3306"/>
        <w:gridCol w:w="3305"/>
      </w:tblGrid>
      <w:tr w:rsidR="00484AE9" w:rsidRPr="00181CBD" w14:paraId="1E2B705B" w14:textId="77777777" w:rsidTr="00846343">
        <w:trPr>
          <w:trHeight w:hRule="exact" w:val="406"/>
        </w:trPr>
        <w:tc>
          <w:tcPr>
            <w:tcW w:w="2438" w:type="dxa"/>
            <w:shd w:val="clear" w:color="auto" w:fill="BEBEBE"/>
          </w:tcPr>
          <w:p w14:paraId="520AB170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b/>
                <w:sz w:val="24"/>
                <w:szCs w:val="24"/>
              </w:rPr>
              <w:t>(W przypadku, gdy ustanowiono opiekę prawną nad dzieckiem, należy podać dane opiekunów prawnych)</w:t>
            </w:r>
          </w:p>
        </w:tc>
        <w:tc>
          <w:tcPr>
            <w:tcW w:w="3306" w:type="dxa"/>
            <w:shd w:val="clear" w:color="auto" w:fill="BEBEBE"/>
          </w:tcPr>
          <w:p w14:paraId="7F46088D" w14:textId="77777777" w:rsidR="00484AE9" w:rsidRPr="00181CBD" w:rsidRDefault="00484AE9" w:rsidP="00846343">
            <w:pPr>
              <w:pStyle w:val="TableParagraph"/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opiekunka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prawna</w:t>
            </w:r>
            <w:proofErr w:type="spellEnd"/>
          </w:p>
        </w:tc>
        <w:tc>
          <w:tcPr>
            <w:tcW w:w="3305" w:type="dxa"/>
            <w:shd w:val="clear" w:color="auto" w:fill="BEBEBE"/>
          </w:tcPr>
          <w:p w14:paraId="3CC2F485" w14:textId="77777777" w:rsidR="00484AE9" w:rsidRPr="00181CBD" w:rsidRDefault="00484AE9" w:rsidP="00846343">
            <w:pPr>
              <w:pStyle w:val="TableParagraph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 prawny</w:t>
            </w:r>
          </w:p>
        </w:tc>
      </w:tr>
      <w:tr w:rsidR="00484AE9" w:rsidRPr="00181CBD" w14:paraId="067AD006" w14:textId="77777777" w:rsidTr="00846343">
        <w:trPr>
          <w:trHeight w:hRule="exact" w:val="406"/>
        </w:trPr>
        <w:tc>
          <w:tcPr>
            <w:tcW w:w="2438" w:type="dxa"/>
            <w:tcBorders>
              <w:top w:val="single" w:sz="15" w:space="0" w:color="BEBEBE"/>
            </w:tcBorders>
          </w:tcPr>
          <w:p w14:paraId="038204F7" w14:textId="77777777" w:rsidR="00484AE9" w:rsidRPr="00181CBD" w:rsidRDefault="00484AE9" w:rsidP="00846343">
            <w:pPr>
              <w:pStyle w:val="TableParagraph"/>
              <w:spacing w:before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Stopień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pokrewieństwa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6" w:type="dxa"/>
            <w:tcBorders>
              <w:top w:val="single" w:sz="15" w:space="0" w:color="BEBEBE"/>
            </w:tcBorders>
          </w:tcPr>
          <w:p w14:paraId="2E052A29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15" w:space="0" w:color="BEBEBE"/>
            </w:tcBorders>
          </w:tcPr>
          <w:p w14:paraId="172F23BD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50D5CE42" w14:textId="77777777" w:rsidTr="00846343">
        <w:trPr>
          <w:trHeight w:hRule="exact" w:val="408"/>
        </w:trPr>
        <w:tc>
          <w:tcPr>
            <w:tcW w:w="2438" w:type="dxa"/>
          </w:tcPr>
          <w:p w14:paraId="308B18CC" w14:textId="77777777" w:rsidR="00484AE9" w:rsidRPr="00181CBD" w:rsidRDefault="00484AE9" w:rsidP="00846343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6" w:type="dxa"/>
          </w:tcPr>
          <w:p w14:paraId="634320CD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14E3862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0A6E747E" w14:textId="77777777" w:rsidTr="00846343">
        <w:trPr>
          <w:trHeight w:hRule="exact" w:val="406"/>
        </w:trPr>
        <w:tc>
          <w:tcPr>
            <w:tcW w:w="2438" w:type="dxa"/>
          </w:tcPr>
          <w:p w14:paraId="35569ED5" w14:textId="77777777" w:rsidR="00484AE9" w:rsidRPr="00181CBD" w:rsidRDefault="00484AE9" w:rsidP="0084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6" w:type="dxa"/>
          </w:tcPr>
          <w:p w14:paraId="57181796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24DB6E6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6D28183E" w14:textId="77777777" w:rsidTr="00846343">
        <w:trPr>
          <w:trHeight w:hRule="exact" w:val="406"/>
        </w:trPr>
        <w:tc>
          <w:tcPr>
            <w:tcW w:w="2438" w:type="dxa"/>
          </w:tcPr>
          <w:p w14:paraId="4A77BE92" w14:textId="77777777" w:rsidR="00484AE9" w:rsidRPr="00181CBD" w:rsidRDefault="00484AE9" w:rsidP="0084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306" w:type="dxa"/>
          </w:tcPr>
          <w:p w14:paraId="6ED6B4BD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DE09E5D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370726" w14:textId="77777777" w:rsidR="00484AE9" w:rsidRPr="00181CBD" w:rsidRDefault="00484AE9" w:rsidP="00484AE9">
      <w:pPr>
        <w:rPr>
          <w:rFonts w:ascii="Times New Roman" w:hAnsi="Times New Roman" w:cs="Times New Roman"/>
          <w:sz w:val="24"/>
          <w:szCs w:val="24"/>
        </w:rPr>
        <w:sectPr w:rsidR="00484AE9" w:rsidRPr="00181CBD" w:rsidSect="00F73616">
          <w:footerReference w:type="default" r:id="rId10"/>
          <w:pgSz w:w="11910" w:h="16840"/>
          <w:pgMar w:top="960" w:right="1020" w:bottom="1200" w:left="1300" w:header="708" w:footer="1002" w:gutter="0"/>
          <w:pgNumType w:start="1"/>
          <w:cols w:space="708"/>
        </w:sectPr>
      </w:pPr>
    </w:p>
    <w:p w14:paraId="781A03C2" w14:textId="77777777" w:rsidR="00484AE9" w:rsidRPr="00181CBD" w:rsidRDefault="00484AE9" w:rsidP="00484AE9">
      <w:pPr>
        <w:pStyle w:val="Tekstpodstawowy"/>
        <w:spacing w:before="34"/>
        <w:ind w:left="116"/>
        <w:rPr>
          <w:sz w:val="24"/>
          <w:szCs w:val="24"/>
        </w:rPr>
      </w:pPr>
      <w:r w:rsidRPr="00181CBD">
        <w:rPr>
          <w:sz w:val="24"/>
          <w:szCs w:val="24"/>
        </w:rPr>
        <w:lastRenderedPageBreak/>
        <w:t>Proszę wypełnić obie kolumny, gdy adresy zamieszkania rodziców są różne.</w:t>
      </w:r>
    </w:p>
    <w:p w14:paraId="190F2A35" w14:textId="77777777" w:rsidR="00484AE9" w:rsidRPr="00181CBD" w:rsidRDefault="00484AE9" w:rsidP="00484AE9">
      <w:pPr>
        <w:pStyle w:val="Tekstpodstawowy"/>
        <w:spacing w:before="9"/>
        <w:rPr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3306"/>
        <w:gridCol w:w="3306"/>
      </w:tblGrid>
      <w:tr w:rsidR="00484AE9" w:rsidRPr="00181CBD" w14:paraId="37466178" w14:textId="77777777" w:rsidTr="00846343">
        <w:trPr>
          <w:trHeight w:hRule="exact" w:val="406"/>
        </w:trPr>
        <w:tc>
          <w:tcPr>
            <w:tcW w:w="9050" w:type="dxa"/>
            <w:gridSpan w:val="3"/>
            <w:shd w:val="clear" w:color="auto" w:fill="BEBEBE"/>
          </w:tcPr>
          <w:p w14:paraId="75D2E920" w14:textId="77777777" w:rsidR="00484AE9" w:rsidRPr="00181CBD" w:rsidRDefault="00484AE9" w:rsidP="00846343">
            <w:pPr>
              <w:pStyle w:val="TableParagraph"/>
              <w:spacing w:before="50"/>
              <w:ind w:left="3115" w:right="3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b/>
                <w:sz w:val="24"/>
                <w:szCs w:val="24"/>
              </w:rPr>
              <w:t>Adresy</w:t>
            </w:r>
            <w:proofErr w:type="spellEnd"/>
            <w:r w:rsidRPr="00181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CBD">
              <w:rPr>
                <w:rFonts w:ascii="Times New Roman" w:hAnsi="Times New Roman" w:cs="Times New Roman"/>
                <w:b/>
                <w:sz w:val="24"/>
                <w:szCs w:val="24"/>
              </w:rPr>
              <w:t>zamieszkania</w:t>
            </w:r>
            <w:proofErr w:type="spellEnd"/>
            <w:r w:rsidRPr="00181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CBD">
              <w:rPr>
                <w:rFonts w:ascii="Times New Roman" w:hAnsi="Times New Roman" w:cs="Times New Roman"/>
                <w:b/>
                <w:sz w:val="24"/>
                <w:szCs w:val="24"/>
              </w:rPr>
              <w:t>rodziców</w:t>
            </w:r>
            <w:proofErr w:type="spellEnd"/>
          </w:p>
        </w:tc>
      </w:tr>
      <w:tr w:rsidR="00484AE9" w:rsidRPr="00181CBD" w14:paraId="3487E18A" w14:textId="77777777" w:rsidTr="00846343">
        <w:trPr>
          <w:trHeight w:hRule="exact" w:val="406"/>
        </w:trPr>
        <w:tc>
          <w:tcPr>
            <w:tcW w:w="2438" w:type="dxa"/>
            <w:tcBorders>
              <w:top w:val="single" w:sz="15" w:space="0" w:color="BEBEBE"/>
            </w:tcBorders>
          </w:tcPr>
          <w:p w14:paraId="2216015A" w14:textId="77777777" w:rsidR="00484AE9" w:rsidRPr="00181CBD" w:rsidRDefault="00484AE9" w:rsidP="00846343">
            <w:pPr>
              <w:pStyle w:val="TableParagraph"/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Kraj*</w:t>
            </w:r>
          </w:p>
        </w:tc>
        <w:tc>
          <w:tcPr>
            <w:tcW w:w="3306" w:type="dxa"/>
            <w:tcBorders>
              <w:top w:val="single" w:sz="15" w:space="0" w:color="BEBEBE"/>
            </w:tcBorders>
          </w:tcPr>
          <w:p w14:paraId="413E9B7C" w14:textId="77777777" w:rsidR="00484AE9" w:rsidRPr="00181CBD" w:rsidRDefault="00484AE9" w:rsidP="00846343">
            <w:pPr>
              <w:pStyle w:val="TableParagraph"/>
              <w:spacing w:before="35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Polska</w:t>
            </w:r>
          </w:p>
        </w:tc>
        <w:tc>
          <w:tcPr>
            <w:tcW w:w="3305" w:type="dxa"/>
            <w:tcBorders>
              <w:top w:val="single" w:sz="15" w:space="0" w:color="BEBEBE"/>
            </w:tcBorders>
          </w:tcPr>
          <w:p w14:paraId="19DFA9F5" w14:textId="77777777" w:rsidR="00484AE9" w:rsidRPr="00181CBD" w:rsidRDefault="00484AE9" w:rsidP="00846343">
            <w:pPr>
              <w:pStyle w:val="TableParagraph"/>
              <w:spacing w:before="35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Polska</w:t>
            </w:r>
          </w:p>
        </w:tc>
      </w:tr>
      <w:tr w:rsidR="00484AE9" w:rsidRPr="00181CBD" w14:paraId="19F9EF0C" w14:textId="77777777" w:rsidTr="00846343">
        <w:trPr>
          <w:trHeight w:hRule="exact" w:val="406"/>
        </w:trPr>
        <w:tc>
          <w:tcPr>
            <w:tcW w:w="2438" w:type="dxa"/>
          </w:tcPr>
          <w:p w14:paraId="5BE43430" w14:textId="77777777" w:rsidR="00484AE9" w:rsidRPr="00181CBD" w:rsidRDefault="00484AE9" w:rsidP="0084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6" w:type="dxa"/>
          </w:tcPr>
          <w:p w14:paraId="5CB2F319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5824E1DE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04BB5E0F" w14:textId="77777777" w:rsidTr="00846343">
        <w:trPr>
          <w:trHeight w:hRule="exact" w:val="406"/>
        </w:trPr>
        <w:tc>
          <w:tcPr>
            <w:tcW w:w="2438" w:type="dxa"/>
          </w:tcPr>
          <w:p w14:paraId="24545A54" w14:textId="77777777" w:rsidR="00484AE9" w:rsidRPr="00181CBD" w:rsidRDefault="00484AE9" w:rsidP="00846343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Powiat*</w:t>
            </w:r>
          </w:p>
        </w:tc>
        <w:tc>
          <w:tcPr>
            <w:tcW w:w="3306" w:type="dxa"/>
          </w:tcPr>
          <w:p w14:paraId="531A207B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2C5CF1F7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5D8A8F45" w14:textId="77777777" w:rsidTr="00846343">
        <w:trPr>
          <w:trHeight w:hRule="exact" w:val="408"/>
        </w:trPr>
        <w:tc>
          <w:tcPr>
            <w:tcW w:w="2438" w:type="dxa"/>
          </w:tcPr>
          <w:p w14:paraId="23142A4F" w14:textId="77777777" w:rsidR="00484AE9" w:rsidRPr="00181CBD" w:rsidRDefault="00484AE9" w:rsidP="00846343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6" w:type="dxa"/>
          </w:tcPr>
          <w:p w14:paraId="57A7EFC4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60A60E97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5FFC1201" w14:textId="77777777" w:rsidTr="00846343">
        <w:trPr>
          <w:trHeight w:hRule="exact" w:val="406"/>
        </w:trPr>
        <w:tc>
          <w:tcPr>
            <w:tcW w:w="2438" w:type="dxa"/>
          </w:tcPr>
          <w:p w14:paraId="27A730CB" w14:textId="77777777" w:rsidR="00484AE9" w:rsidRPr="00181CBD" w:rsidRDefault="00484AE9" w:rsidP="0084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6" w:type="dxa"/>
          </w:tcPr>
          <w:p w14:paraId="5407B6B5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46F92B39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3942E636" w14:textId="77777777" w:rsidTr="00846343">
        <w:trPr>
          <w:trHeight w:hRule="exact" w:val="406"/>
        </w:trPr>
        <w:tc>
          <w:tcPr>
            <w:tcW w:w="2438" w:type="dxa"/>
          </w:tcPr>
          <w:p w14:paraId="644BAA92" w14:textId="77777777" w:rsidR="00484AE9" w:rsidRPr="00181CBD" w:rsidRDefault="00484AE9" w:rsidP="0084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proofErr w:type="spellEnd"/>
          </w:p>
        </w:tc>
        <w:tc>
          <w:tcPr>
            <w:tcW w:w="3306" w:type="dxa"/>
          </w:tcPr>
          <w:p w14:paraId="45DB86B2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11CB2479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7C3C5E73" w14:textId="77777777" w:rsidTr="00846343">
        <w:trPr>
          <w:trHeight w:hRule="exact" w:val="406"/>
        </w:trPr>
        <w:tc>
          <w:tcPr>
            <w:tcW w:w="2438" w:type="dxa"/>
          </w:tcPr>
          <w:p w14:paraId="56867E8E" w14:textId="77777777" w:rsidR="00484AE9" w:rsidRPr="00181CBD" w:rsidRDefault="00484AE9" w:rsidP="0084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budynku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6" w:type="dxa"/>
          </w:tcPr>
          <w:p w14:paraId="00B1FEBB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47860A0D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5FAD90F3" w14:textId="77777777" w:rsidTr="00846343">
        <w:trPr>
          <w:trHeight w:hRule="exact" w:val="406"/>
        </w:trPr>
        <w:tc>
          <w:tcPr>
            <w:tcW w:w="2438" w:type="dxa"/>
          </w:tcPr>
          <w:p w14:paraId="33006341" w14:textId="77777777" w:rsidR="00484AE9" w:rsidRPr="00181CBD" w:rsidRDefault="00484AE9" w:rsidP="00846343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lokalu</w:t>
            </w:r>
            <w:proofErr w:type="spellEnd"/>
          </w:p>
        </w:tc>
        <w:tc>
          <w:tcPr>
            <w:tcW w:w="3306" w:type="dxa"/>
          </w:tcPr>
          <w:p w14:paraId="30EC89A8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D69D216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570B77F7" w14:textId="77777777" w:rsidTr="00846343">
        <w:trPr>
          <w:trHeight w:hRule="exact" w:val="406"/>
        </w:trPr>
        <w:tc>
          <w:tcPr>
            <w:tcW w:w="2438" w:type="dxa"/>
          </w:tcPr>
          <w:p w14:paraId="209E96F7" w14:textId="77777777" w:rsidR="00484AE9" w:rsidRPr="00181CBD" w:rsidRDefault="00484AE9" w:rsidP="00846343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pocztowy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6" w:type="dxa"/>
          </w:tcPr>
          <w:p w14:paraId="7F124FA7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7C86B645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AE9" w:rsidRPr="00181CBD" w14:paraId="01EE2856" w14:textId="77777777" w:rsidTr="00846343">
        <w:trPr>
          <w:trHeight w:hRule="exact" w:val="408"/>
        </w:trPr>
        <w:tc>
          <w:tcPr>
            <w:tcW w:w="2438" w:type="dxa"/>
          </w:tcPr>
          <w:p w14:paraId="6E062528" w14:textId="77777777" w:rsidR="00484AE9" w:rsidRPr="00181CBD" w:rsidRDefault="00484AE9" w:rsidP="00846343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Poczta</w:t>
            </w:r>
            <w:proofErr w:type="spellEnd"/>
            <w:r w:rsidRPr="00181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06" w:type="dxa"/>
          </w:tcPr>
          <w:p w14:paraId="7CCC54FB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45E51F4A" w14:textId="77777777" w:rsidR="00484AE9" w:rsidRPr="00181CBD" w:rsidRDefault="00484AE9" w:rsidP="0084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E258A" w14:textId="77777777" w:rsidR="00484AE9" w:rsidRPr="00181CBD" w:rsidRDefault="00484AE9" w:rsidP="00484AE9">
      <w:pPr>
        <w:pStyle w:val="Nagwek11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OŚWIADCZENIE DOTYCZĄCE DANYCH OSOBOWYCH</w:t>
      </w:r>
    </w:p>
    <w:p w14:paraId="7042DEBF" w14:textId="77777777" w:rsidR="00484AE9" w:rsidRPr="00181CBD" w:rsidRDefault="00484AE9" w:rsidP="00484AE9">
      <w:pPr>
        <w:pStyle w:val="Tekstpodstawowy"/>
        <w:ind w:left="116" w:right="111"/>
        <w:rPr>
          <w:sz w:val="24"/>
          <w:szCs w:val="24"/>
        </w:rPr>
      </w:pPr>
      <w:r w:rsidRPr="00181CBD">
        <w:rPr>
          <w:sz w:val="24"/>
          <w:szCs w:val="24"/>
        </w:rPr>
        <w:t>Przyjmuję do wiadomości, iż zgodnie z przepisami ustawy z dnia 10 maja 2018 roku o ochronie danych osobowych (tekst jednolity Dz. U. z 19 września 2019 r. poz.1781) administratorem danych jest jednostka, której pełna nazwa i adres są wskazane na pierwszej stronie niniejszego potwierdzenia. Mam świadomość przysługującego mi prawa wglądu do treści danych oraz ich poprawiania.</w:t>
      </w:r>
    </w:p>
    <w:p w14:paraId="50683E65" w14:textId="77777777" w:rsidR="00484AE9" w:rsidRPr="00181CBD" w:rsidRDefault="00484AE9" w:rsidP="00484AE9">
      <w:pPr>
        <w:pStyle w:val="Tekstpodstawowy"/>
        <w:rPr>
          <w:sz w:val="24"/>
          <w:szCs w:val="24"/>
        </w:rPr>
      </w:pPr>
    </w:p>
    <w:p w14:paraId="4A2E9004" w14:textId="77777777" w:rsidR="00484AE9" w:rsidRPr="00181CBD" w:rsidRDefault="00484AE9" w:rsidP="00484AE9">
      <w:pPr>
        <w:pStyle w:val="Tekstpodstawowy"/>
        <w:rPr>
          <w:sz w:val="24"/>
          <w:szCs w:val="24"/>
        </w:rPr>
      </w:pPr>
    </w:p>
    <w:p w14:paraId="7757D5CC" w14:textId="77777777" w:rsidR="00484AE9" w:rsidRPr="00181CBD" w:rsidRDefault="00484AE9" w:rsidP="00484AE9">
      <w:pPr>
        <w:pStyle w:val="Tekstpodstawowy"/>
        <w:spacing w:before="1"/>
        <w:rPr>
          <w:sz w:val="24"/>
          <w:szCs w:val="24"/>
        </w:rPr>
      </w:pPr>
    </w:p>
    <w:p w14:paraId="7FB1E5F9" w14:textId="77777777" w:rsidR="00484AE9" w:rsidRPr="00181CBD" w:rsidRDefault="00484AE9" w:rsidP="00484AE9">
      <w:pPr>
        <w:pStyle w:val="Tekstpodstawowy"/>
        <w:tabs>
          <w:tab w:val="left" w:pos="6489"/>
        </w:tabs>
        <w:ind w:left="116"/>
        <w:rPr>
          <w:sz w:val="24"/>
          <w:szCs w:val="24"/>
        </w:rPr>
      </w:pPr>
      <w:r w:rsidRPr="00181CBD">
        <w:rPr>
          <w:sz w:val="24"/>
          <w:szCs w:val="24"/>
        </w:rPr>
        <w:t>………………………..................                                                                  ………………………..…………..</w:t>
      </w:r>
    </w:p>
    <w:p w14:paraId="66D06CD4" w14:textId="77777777" w:rsidR="00484AE9" w:rsidRPr="00181CBD" w:rsidRDefault="00484AE9" w:rsidP="00484AE9">
      <w:pPr>
        <w:tabs>
          <w:tab w:val="left" w:pos="6489"/>
        </w:tabs>
        <w:spacing w:before="43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podpis</w:t>
      </w:r>
      <w:r w:rsidRPr="00181C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1CBD">
        <w:rPr>
          <w:rFonts w:ascii="Times New Roman" w:hAnsi="Times New Roman" w:cs="Times New Roman"/>
          <w:sz w:val="24"/>
          <w:szCs w:val="24"/>
        </w:rPr>
        <w:t>matki/opiekunki</w:t>
      </w:r>
      <w:r w:rsidRPr="00181C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1CBD">
        <w:rPr>
          <w:rFonts w:ascii="Times New Roman" w:hAnsi="Times New Roman" w:cs="Times New Roman"/>
          <w:sz w:val="24"/>
          <w:szCs w:val="24"/>
        </w:rPr>
        <w:t>prawnej</w:t>
      </w:r>
      <w:r w:rsidRPr="00181CBD">
        <w:rPr>
          <w:rFonts w:ascii="Times New Roman" w:hAnsi="Times New Roman" w:cs="Times New Roman"/>
          <w:sz w:val="24"/>
          <w:szCs w:val="24"/>
        </w:rPr>
        <w:tab/>
        <w:t>podpis ojca/opiekuna</w:t>
      </w:r>
      <w:r w:rsidRPr="00181CB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1CBD">
        <w:rPr>
          <w:rFonts w:ascii="Times New Roman" w:hAnsi="Times New Roman" w:cs="Times New Roman"/>
          <w:sz w:val="24"/>
          <w:szCs w:val="24"/>
        </w:rPr>
        <w:t>prawnego</w:t>
      </w:r>
    </w:p>
    <w:p w14:paraId="64EBE618" w14:textId="77777777" w:rsidR="00484AE9" w:rsidRPr="00181CBD" w:rsidRDefault="00484AE9" w:rsidP="00484AE9">
      <w:pPr>
        <w:pStyle w:val="Tekstpodstawowy"/>
        <w:rPr>
          <w:sz w:val="24"/>
          <w:szCs w:val="24"/>
        </w:rPr>
      </w:pPr>
    </w:p>
    <w:p w14:paraId="48E701D5" w14:textId="77777777" w:rsidR="00484AE9" w:rsidRPr="00181CBD" w:rsidRDefault="00484AE9" w:rsidP="00484AE9">
      <w:pPr>
        <w:pStyle w:val="Tekstpodstawowy"/>
        <w:rPr>
          <w:sz w:val="24"/>
          <w:szCs w:val="24"/>
        </w:rPr>
      </w:pPr>
    </w:p>
    <w:p w14:paraId="613E1D6C" w14:textId="77777777" w:rsidR="00484AE9" w:rsidRPr="00181CBD" w:rsidRDefault="006A45A3" w:rsidP="00484AE9">
      <w:pPr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Ostrołęka, </w:t>
      </w:r>
      <w:r w:rsidR="00484AE9" w:rsidRPr="00181CBD">
        <w:rPr>
          <w:rFonts w:ascii="Times New Roman" w:hAnsi="Times New Roman" w:cs="Times New Roman"/>
          <w:sz w:val="24"/>
          <w:szCs w:val="24"/>
        </w:rPr>
        <w:t>dnia ……………………….</w:t>
      </w:r>
    </w:p>
    <w:p w14:paraId="26FB984B" w14:textId="77777777" w:rsidR="00484AE9" w:rsidRPr="00181CBD" w:rsidRDefault="00484AE9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D0E49D8" w14:textId="77777777" w:rsidR="00484AE9" w:rsidRPr="00181CBD" w:rsidRDefault="00484AE9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83399B7" w14:textId="77777777" w:rsidR="00484AE9" w:rsidRPr="00181CBD" w:rsidRDefault="00484AE9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E9CEECC" w14:textId="77777777" w:rsidR="00484AE9" w:rsidRPr="00181CBD" w:rsidRDefault="00484AE9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58208D6" w14:textId="77777777" w:rsidR="00BE49E8" w:rsidRPr="00181CBD" w:rsidRDefault="00BE49E8" w:rsidP="00484AE9">
      <w:pPr>
        <w:rPr>
          <w:rFonts w:ascii="Times New Roman" w:hAnsi="Times New Roman" w:cs="Times New Roman"/>
          <w:i/>
          <w:position w:val="6"/>
          <w:sz w:val="24"/>
          <w:szCs w:val="24"/>
        </w:rPr>
      </w:pPr>
    </w:p>
    <w:p w14:paraId="4899D5FB" w14:textId="77777777" w:rsidR="00484AE9" w:rsidRPr="00181CBD" w:rsidRDefault="00BE49E8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lastRenderedPageBreak/>
        <w:t>Z</w:t>
      </w:r>
      <w:r w:rsidR="00484AE9" w:rsidRPr="00181CBD">
        <w:rPr>
          <w:rFonts w:ascii="Times New Roman" w:hAnsi="Times New Roman" w:cs="Times New Roman"/>
          <w:i/>
          <w:sz w:val="24"/>
          <w:szCs w:val="24"/>
        </w:rPr>
        <w:t>ałącznik nr 2</w:t>
      </w:r>
    </w:p>
    <w:p w14:paraId="50B2C8A9" w14:textId="77777777" w:rsidR="00314FC0" w:rsidRPr="00181CBD" w:rsidRDefault="00314FC0" w:rsidP="00314FC0">
      <w:pPr>
        <w:pStyle w:val="Akapitzlist"/>
        <w:spacing w:line="360" w:lineRule="auto"/>
        <w:jc w:val="center"/>
        <w:rPr>
          <w:b/>
          <w:bCs/>
        </w:rPr>
      </w:pPr>
      <w:r w:rsidRPr="00181CBD">
        <w:rPr>
          <w:b/>
          <w:bCs/>
        </w:rPr>
        <w:t>OŚWIADCZENIE</w:t>
      </w:r>
    </w:p>
    <w:p w14:paraId="75C8EA5C" w14:textId="77777777" w:rsidR="00314FC0" w:rsidRPr="00181CBD" w:rsidRDefault="00314FC0" w:rsidP="00314FC0">
      <w:pPr>
        <w:pStyle w:val="Akapitzlist"/>
        <w:spacing w:line="360" w:lineRule="auto"/>
        <w:jc w:val="center"/>
      </w:pPr>
      <w:r w:rsidRPr="00181CBD">
        <w:t>o wykonaniu u dziecka obowiązkowych szczepień ochronnych lub niewykonywaniu obowiązkowych szczepień ochronnych ze względów zdrowotnych stwierdzonych przez lekarza</w:t>
      </w:r>
    </w:p>
    <w:p w14:paraId="37D3CC00" w14:textId="77777777" w:rsidR="00314FC0" w:rsidRPr="00181CBD" w:rsidRDefault="00314FC0" w:rsidP="00314FC0">
      <w:pPr>
        <w:pStyle w:val="Akapitzlist"/>
        <w:spacing w:line="360" w:lineRule="auto"/>
        <w:jc w:val="center"/>
      </w:pPr>
    </w:p>
    <w:p w14:paraId="5345EA26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Ja, niżej podpisany/a </w:t>
      </w:r>
    </w:p>
    <w:p w14:paraId="3C349EF4" w14:textId="77777777" w:rsidR="00314FC0" w:rsidRPr="00181CBD" w:rsidRDefault="00314FC0" w:rsidP="00314F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2C6BD" w14:textId="77777777" w:rsidR="00314FC0" w:rsidRPr="00181CBD" w:rsidRDefault="00314FC0" w:rsidP="00314FC0">
      <w:pPr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181CBD">
        <w:rPr>
          <w:rFonts w:ascii="Times New Roman" w:hAnsi="Times New Roman" w:cs="Times New Roman"/>
          <w:sz w:val="24"/>
          <w:szCs w:val="24"/>
        </w:rPr>
        <w:br/>
      </w: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(imię i nazwisko rodzica/opiekuna prawnego)</w:t>
      </w:r>
    </w:p>
    <w:p w14:paraId="504F212B" w14:textId="77777777" w:rsidR="00314FC0" w:rsidRPr="00181CBD" w:rsidRDefault="00314FC0" w:rsidP="00314F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br/>
        <w:t xml:space="preserve">świadomy/a odpowiedzialności karnej za złożenie fałszywego oświadczenia wynikającej </w:t>
      </w:r>
      <w:r w:rsidRPr="00181CBD">
        <w:rPr>
          <w:rFonts w:ascii="Times New Roman" w:hAnsi="Times New Roman" w:cs="Times New Roman"/>
          <w:sz w:val="24"/>
          <w:szCs w:val="24"/>
        </w:rPr>
        <w:br/>
        <w:t>z art. 233 § l Kodeksu Karnego oświadczam, że:</w:t>
      </w:r>
    </w:p>
    <w:p w14:paraId="06B846AA" w14:textId="77777777" w:rsidR="00314FC0" w:rsidRPr="00181CBD" w:rsidRDefault="00314FC0" w:rsidP="00314F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181CB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</w:t>
      </w: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(imię i nazwisko kandydata)</w:t>
      </w:r>
    </w:p>
    <w:p w14:paraId="667BABA4" w14:textId="77777777" w:rsidR="00314FC0" w:rsidRPr="00181CBD" w:rsidRDefault="00314FC0" w:rsidP="00314FC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ma wykonane</w:t>
      </w:r>
      <w:r w:rsidRPr="00181CBD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Pr="00181CBD">
        <w:rPr>
          <w:rFonts w:ascii="Times New Roman" w:hAnsi="Times New Roman" w:cs="Times New Roman"/>
          <w:sz w:val="24"/>
          <w:szCs w:val="24"/>
        </w:rPr>
        <w:t>obowiązkowe szczepienia ochronne</w:t>
      </w:r>
      <w:r w:rsidRPr="00181CBD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Pr="00181CBD">
        <w:rPr>
          <w:rFonts w:ascii="Times New Roman" w:hAnsi="Times New Roman" w:cs="Times New Roman"/>
          <w:sz w:val="24"/>
          <w:szCs w:val="24"/>
        </w:rPr>
        <w:t xml:space="preserve">/ niewykonane obowiązkowe szczepienia ochronne ze względów zdrowotnych stwierdzonych przez lekarza, zgodnie z rozporządzeniem Ministra Zdrowia z dnia 18 sierpnia 2011 roku w sprawie obowiązkowych szczepień </w:t>
      </w:r>
      <w:r w:rsidRPr="00181CBD">
        <w:rPr>
          <w:rFonts w:ascii="Times New Roman" w:hAnsi="Times New Roman" w:cs="Times New Roman"/>
          <w:color w:val="000000" w:themeColor="text1"/>
          <w:sz w:val="24"/>
          <w:szCs w:val="24"/>
        </w:rPr>
        <w:t>ochronnych (Dz. U. z 2023 r. poz. 956)</w:t>
      </w:r>
      <w:r w:rsidRPr="00181CBD">
        <w:rPr>
          <w:rFonts w:ascii="Times New Roman" w:hAnsi="Times New Roman" w:cs="Times New Roman"/>
          <w:sz w:val="24"/>
          <w:szCs w:val="24"/>
        </w:rPr>
        <w:t>*</w:t>
      </w:r>
      <w:r w:rsidRPr="00181C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74A226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627D5109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7C9AC02D" w14:textId="77777777" w:rsidR="00314FC0" w:rsidRPr="00181CBD" w:rsidRDefault="00314FC0" w:rsidP="00314FC0">
      <w:pPr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…………...……………                                     …….……………………………</w:t>
      </w:r>
      <w:r w:rsidRPr="00181CBD">
        <w:rPr>
          <w:rFonts w:ascii="Times New Roman" w:hAnsi="Times New Roman" w:cs="Times New Roman"/>
          <w:sz w:val="24"/>
          <w:szCs w:val="24"/>
        </w:rPr>
        <w:br/>
      </w: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(miejscowość, data)</w:t>
      </w:r>
    </w:p>
    <w:p w14:paraId="57CB6C7E" w14:textId="77777777" w:rsidR="00314FC0" w:rsidRPr="00181CBD" w:rsidRDefault="00314FC0" w:rsidP="0031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..…………………………………</w:t>
      </w:r>
    </w:p>
    <w:p w14:paraId="320DF837" w14:textId="77777777" w:rsidR="00314FC0" w:rsidRPr="00181CBD" w:rsidRDefault="00314FC0" w:rsidP="00314FC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81CBD">
        <w:rPr>
          <w:rFonts w:ascii="Times New Roman" w:hAnsi="Times New Roman" w:cs="Times New Roman"/>
          <w:i/>
          <w:sz w:val="24"/>
          <w:szCs w:val="24"/>
        </w:rPr>
        <w:t xml:space="preserve"> (podpis rodziców/opiekunów prawnych)</w:t>
      </w:r>
      <w:r w:rsidRPr="00181CBD">
        <w:rPr>
          <w:rFonts w:ascii="Times New Roman" w:hAnsi="Times New Roman" w:cs="Times New Roman"/>
          <w:i/>
          <w:sz w:val="24"/>
          <w:szCs w:val="24"/>
        </w:rPr>
        <w:br/>
      </w:r>
      <w:r w:rsidRPr="00181CBD">
        <w:rPr>
          <w:rFonts w:ascii="Times New Roman" w:hAnsi="Times New Roman" w:cs="Times New Roman"/>
          <w:i/>
          <w:sz w:val="24"/>
          <w:szCs w:val="24"/>
        </w:rPr>
        <w:br/>
      </w:r>
      <w:r w:rsidRPr="00181CBD">
        <w:rPr>
          <w:rFonts w:ascii="Times New Roman" w:hAnsi="Times New Roman" w:cs="Times New Roman"/>
          <w:i/>
          <w:sz w:val="24"/>
          <w:szCs w:val="24"/>
        </w:rPr>
        <w:br/>
      </w:r>
      <w:r w:rsidRPr="00181CBD">
        <w:rPr>
          <w:rFonts w:ascii="Times New Roman" w:hAnsi="Times New Roman" w:cs="Times New Roman"/>
          <w:i/>
          <w:sz w:val="24"/>
          <w:szCs w:val="24"/>
        </w:rPr>
        <w:br/>
      </w:r>
      <w:r w:rsidRPr="00181CBD">
        <w:rPr>
          <w:rFonts w:ascii="Times New Roman" w:hAnsi="Times New Roman" w:cs="Times New Roman"/>
          <w:i/>
          <w:sz w:val="24"/>
          <w:szCs w:val="24"/>
        </w:rPr>
        <w:br/>
      </w:r>
      <w:r w:rsidRPr="00181CBD">
        <w:rPr>
          <w:rFonts w:ascii="Times New Roman" w:hAnsi="Times New Roman" w:cs="Times New Roman"/>
          <w:i/>
          <w:sz w:val="24"/>
          <w:szCs w:val="24"/>
        </w:rPr>
        <w:br/>
      </w:r>
      <w:r w:rsidRPr="00181CBD">
        <w:rPr>
          <w:rFonts w:ascii="Times New Roman" w:hAnsi="Times New Roman" w:cs="Times New Roman"/>
          <w:i/>
          <w:sz w:val="24"/>
          <w:szCs w:val="24"/>
        </w:rPr>
        <w:br/>
      </w:r>
      <w:r w:rsidRPr="00181CBD">
        <w:rPr>
          <w:rFonts w:ascii="Times New Roman" w:hAnsi="Times New Roman" w:cs="Times New Roman"/>
          <w:i/>
          <w:sz w:val="24"/>
          <w:szCs w:val="24"/>
        </w:rPr>
        <w:br/>
      </w:r>
    </w:p>
    <w:p w14:paraId="5CF812AC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33F12F45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46AF3B4A" w14:textId="77777777" w:rsidR="00484AE9" w:rsidRPr="00181CBD" w:rsidRDefault="00484AE9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14:paraId="4B825BD3" w14:textId="77777777" w:rsidR="00484AE9" w:rsidRPr="00181CBD" w:rsidRDefault="00484AE9" w:rsidP="00484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9949A" w14:textId="77777777" w:rsidR="00314FC0" w:rsidRPr="00181CBD" w:rsidRDefault="00314FC0" w:rsidP="00314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OŚWIADCZENIE O PLANOWANYM POBYCIE</w:t>
      </w:r>
    </w:p>
    <w:p w14:paraId="0196C7D1" w14:textId="77777777" w:rsidR="00314FC0" w:rsidRPr="00181CBD" w:rsidRDefault="00314FC0" w:rsidP="00314FC0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DZIECKA POWYŻEJ 5 GODZIN DZIENNIE</w:t>
      </w:r>
    </w:p>
    <w:p w14:paraId="107C57AC" w14:textId="77777777" w:rsidR="00314FC0" w:rsidRPr="00181CBD" w:rsidRDefault="00314FC0" w:rsidP="00314F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D3C248D" w14:textId="77777777" w:rsidR="00314FC0" w:rsidRPr="00181CBD" w:rsidRDefault="00314FC0" w:rsidP="00314F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Oświadczam, że moje dziecko …………………………………………………………………… ,</w:t>
      </w:r>
    </w:p>
    <w:p w14:paraId="5752E3A4" w14:textId="77777777" w:rsidR="00314FC0" w:rsidRPr="00181CBD" w:rsidRDefault="00314FC0" w:rsidP="00314F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181CBD">
        <w:rPr>
          <w:rFonts w:ascii="Times New Roman" w:hAnsi="Times New Roman" w:cs="Times New Roman"/>
          <w:i/>
          <w:iCs/>
          <w:sz w:val="24"/>
          <w:szCs w:val="24"/>
        </w:rPr>
        <w:t>(imię i nazwisko kandydata)</w:t>
      </w:r>
    </w:p>
    <w:p w14:paraId="21F3E56E" w14:textId="77777777" w:rsidR="00314FC0" w:rsidRPr="00181CBD" w:rsidRDefault="00314FC0" w:rsidP="00314F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4B57CD6" w14:textId="77777777" w:rsidR="00314FC0" w:rsidRPr="00181CBD" w:rsidRDefault="00314FC0" w:rsidP="00314F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będzie korzystało z pełnej oferty przedszkola, w zakresie przekraczającym realizację podstawy programowej</w:t>
      </w:r>
      <w:r w:rsidRPr="00181CBD">
        <w:rPr>
          <w:rFonts w:ascii="Times New Roman" w:hAnsi="Times New Roman" w:cs="Times New Roman"/>
          <w:b/>
          <w:sz w:val="24"/>
          <w:szCs w:val="24"/>
        </w:rPr>
        <w:t>*</w:t>
      </w:r>
      <w:r w:rsidRPr="00181CBD">
        <w:rPr>
          <w:rFonts w:ascii="Times New Roman" w:hAnsi="Times New Roman" w:cs="Times New Roman"/>
          <w:sz w:val="24"/>
          <w:szCs w:val="24"/>
        </w:rPr>
        <w:t>. Zadeklarowana ilość godzin powyżej podstawy programowej wyniesie …………………, w czasie od godz. ………….…… do godz. …………… .</w:t>
      </w:r>
    </w:p>
    <w:p w14:paraId="6182E958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EB95F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Jestem świadomy/a odpowiedzialności karnej za złożenie fałszywego oświadczenia.    </w:t>
      </w:r>
    </w:p>
    <w:p w14:paraId="5F5A5AA2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2853F310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37A06A1B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………………………..………………                                 …....</w:t>
      </w:r>
      <w:r w:rsidRPr="00181CBD">
        <w:rPr>
          <w:rFonts w:ascii="Times New Roman" w:hAnsi="Times New Roman" w:cs="Times New Roman"/>
          <w:i/>
          <w:sz w:val="24"/>
          <w:szCs w:val="24"/>
        </w:rPr>
        <w:t>…………….…….………………..…….…………</w:t>
      </w:r>
    </w:p>
    <w:p w14:paraId="2013579E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(miejscowość, data)                                                    </w:t>
      </w:r>
    </w:p>
    <w:p w14:paraId="2114F8A8" w14:textId="77777777" w:rsidR="00314FC0" w:rsidRPr="00181CBD" w:rsidRDefault="00314FC0" w:rsidP="00314FC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……… .. …………………………………………………                                              (podpis rodziców/opiekunów prawnych)</w:t>
      </w:r>
    </w:p>
    <w:p w14:paraId="3C93F79C" w14:textId="77777777" w:rsidR="00314FC0" w:rsidRPr="00181CBD" w:rsidRDefault="00314FC0" w:rsidP="00314F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38EE674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2BAE41" w14:textId="77777777" w:rsidR="00314FC0" w:rsidRPr="00181CBD" w:rsidRDefault="00314FC0" w:rsidP="00314F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C8E3B4" w14:textId="77777777" w:rsidR="00314FC0" w:rsidRPr="00181CBD" w:rsidRDefault="00314FC0" w:rsidP="0031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46667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22695A7B" w14:textId="77777777" w:rsidR="00314FC0" w:rsidRPr="00181CBD" w:rsidRDefault="00314FC0" w:rsidP="00314FC0">
      <w:pPr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* podstawa programowa w miejskich przedszkolach publicznych realizowana jest bezpłatnie </w:t>
      </w:r>
      <w:r w:rsidRPr="00181CBD">
        <w:rPr>
          <w:rFonts w:ascii="Times New Roman" w:hAnsi="Times New Roman" w:cs="Times New Roman"/>
          <w:sz w:val="24"/>
          <w:szCs w:val="24"/>
        </w:rPr>
        <w:br/>
        <w:t>w godzinach od 8:00 do godz. 13:00, tj. 5 godzin dziennie.</w:t>
      </w:r>
    </w:p>
    <w:p w14:paraId="3EC0EB16" w14:textId="77777777" w:rsidR="00314FC0" w:rsidRPr="00181CBD" w:rsidRDefault="00314FC0" w:rsidP="00314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792FF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5F9EF89B" w14:textId="77777777" w:rsidR="0078017F" w:rsidRPr="00181CBD" w:rsidRDefault="0078017F" w:rsidP="0078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44672" w14:textId="77777777" w:rsidR="00314FC0" w:rsidRPr="00181CBD" w:rsidRDefault="00314FC0" w:rsidP="0078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F7215" w14:textId="77777777" w:rsidR="00314FC0" w:rsidRPr="00181CBD" w:rsidRDefault="00314FC0" w:rsidP="0078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87469" w14:textId="77777777" w:rsidR="00314FC0" w:rsidRPr="00181CBD" w:rsidRDefault="00314FC0" w:rsidP="0078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69F61" w14:textId="77777777" w:rsidR="00314FC0" w:rsidRPr="00181CBD" w:rsidRDefault="00314FC0" w:rsidP="0078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D5821" w14:textId="77777777" w:rsidR="00314FC0" w:rsidRPr="00181CBD" w:rsidRDefault="00314FC0" w:rsidP="0078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AC89F" w14:textId="77777777" w:rsidR="00314FC0" w:rsidRPr="00181CBD" w:rsidRDefault="00314FC0" w:rsidP="0078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F656A" w14:textId="77777777" w:rsidR="00314FC0" w:rsidRPr="00181CBD" w:rsidRDefault="00314FC0" w:rsidP="0078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24B7A" w14:textId="77777777" w:rsidR="00314FC0" w:rsidRPr="00181CBD" w:rsidRDefault="00314FC0" w:rsidP="00792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967B76" w14:textId="77777777" w:rsidR="0078017F" w:rsidRPr="00181CBD" w:rsidRDefault="0078017F" w:rsidP="0078017F">
      <w:pPr>
        <w:rPr>
          <w:rFonts w:ascii="Times New Roman" w:hAnsi="Times New Roman" w:cs="Times New Roman"/>
          <w:sz w:val="24"/>
          <w:szCs w:val="24"/>
        </w:rPr>
      </w:pPr>
    </w:p>
    <w:p w14:paraId="010B2654" w14:textId="77777777" w:rsidR="00484AE9" w:rsidRPr="00181CBD" w:rsidRDefault="00484AE9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>Załącznik nr 4</w:t>
      </w:r>
    </w:p>
    <w:p w14:paraId="23CA0A6E" w14:textId="77777777" w:rsidR="00314FC0" w:rsidRPr="00181CBD" w:rsidRDefault="00314FC0" w:rsidP="00314F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18FEF45B" w14:textId="77777777" w:rsidR="00314FC0" w:rsidRPr="00181CBD" w:rsidRDefault="00314FC0" w:rsidP="00314F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O  SAMOTNYM WYCHOWYWANIU DZIECKA*</w:t>
      </w:r>
    </w:p>
    <w:p w14:paraId="07F11699" w14:textId="77777777" w:rsidR="00314FC0" w:rsidRPr="00181CBD" w:rsidRDefault="00314FC0" w:rsidP="00314F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 xml:space="preserve">ORAZ NIEWYCHOWYWANIU ŻADNEGO DZIECKA WSPÓLNIE Z JEGO RODZICEM </w:t>
      </w:r>
    </w:p>
    <w:p w14:paraId="46FCAB02" w14:textId="77777777" w:rsidR="00314FC0" w:rsidRPr="00181CBD" w:rsidRDefault="00314FC0" w:rsidP="00314FC0">
      <w:pPr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6394F7E" w14:textId="77777777" w:rsidR="00314FC0" w:rsidRPr="00181CBD" w:rsidRDefault="00314FC0" w:rsidP="0031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</w:t>
      </w:r>
    </w:p>
    <w:p w14:paraId="3FAB7C2D" w14:textId="77777777" w:rsidR="00314FC0" w:rsidRPr="00181CBD" w:rsidRDefault="00314FC0" w:rsidP="00314FC0">
      <w:pPr>
        <w:spacing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(imię i nazwisko rodzica/opiekuna prawnego)</w:t>
      </w:r>
    </w:p>
    <w:p w14:paraId="30C7974D" w14:textId="77777777" w:rsidR="00314FC0" w:rsidRPr="00181CBD" w:rsidRDefault="00314FC0" w:rsidP="0031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oświadczam, że samotnie wychowuję dziecko ……………………………………………………… ,  </w:t>
      </w:r>
    </w:p>
    <w:p w14:paraId="74042D5A" w14:textId="77777777" w:rsidR="00314FC0" w:rsidRPr="00181CBD" w:rsidRDefault="00314FC0" w:rsidP="00314FC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181CBD">
        <w:rPr>
          <w:rFonts w:ascii="Times New Roman" w:hAnsi="Times New Roman" w:cs="Times New Roman"/>
          <w:i/>
          <w:iCs/>
          <w:sz w:val="24"/>
          <w:szCs w:val="24"/>
        </w:rPr>
        <w:t>(imię i nazwisko kandydata)</w:t>
      </w:r>
      <w:r w:rsidRPr="00181CB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F4CC15E" w14:textId="77777777" w:rsidR="00314FC0" w:rsidRPr="00181CBD" w:rsidRDefault="00314FC0" w:rsidP="00314FC0">
      <w:pPr>
        <w:spacing w:after="24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81CBD">
        <w:rPr>
          <w:rFonts w:ascii="Times New Roman" w:hAnsi="Times New Roman" w:cs="Times New Roman"/>
          <w:color w:val="000000"/>
          <w:sz w:val="24"/>
          <w:szCs w:val="24"/>
        </w:rPr>
        <w:t>oraz nie wychowuję wspólnie żadnego dziecka z jego rodzicem.</w:t>
      </w:r>
    </w:p>
    <w:p w14:paraId="1EA30DBD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2D649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Jestem świadomy/a odpowiedzialności karnej za złożenie fałszywego oświadczenia.    </w:t>
      </w:r>
    </w:p>
    <w:p w14:paraId="34F3AB6D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030446A6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5616FDCF" w14:textId="77777777" w:rsidR="00314FC0" w:rsidRPr="00181CBD" w:rsidRDefault="00314FC0" w:rsidP="0031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…………………………….……………………… </w:t>
      </w:r>
    </w:p>
    <w:p w14:paraId="4B13CE2F" w14:textId="77777777" w:rsidR="00314FC0" w:rsidRPr="00181CBD" w:rsidRDefault="00314FC0" w:rsidP="00314FC0">
      <w:pPr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1CBD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51D9C5B4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2A82620F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……………………………………………………….</w:t>
      </w:r>
    </w:p>
    <w:p w14:paraId="66F8A0DB" w14:textId="77777777" w:rsidR="00314FC0" w:rsidRPr="00181CBD" w:rsidRDefault="00314FC0" w:rsidP="0031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>……………….………………………………………………</w:t>
      </w:r>
    </w:p>
    <w:p w14:paraId="6B3FCF5E" w14:textId="77777777" w:rsidR="00314FC0" w:rsidRPr="00181CBD" w:rsidRDefault="00314FC0" w:rsidP="00314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(czytelny podpis rodziców/opiekunów prawnych)</w:t>
      </w:r>
    </w:p>
    <w:p w14:paraId="0A0332E0" w14:textId="77777777" w:rsidR="00314FC0" w:rsidRPr="00181CBD" w:rsidRDefault="00314FC0" w:rsidP="00314FC0">
      <w:pPr>
        <w:rPr>
          <w:rFonts w:ascii="Times New Roman" w:hAnsi="Times New Roman" w:cs="Times New Roman"/>
          <w:i/>
          <w:sz w:val="24"/>
          <w:szCs w:val="24"/>
        </w:rPr>
      </w:pPr>
    </w:p>
    <w:p w14:paraId="37C37A3E" w14:textId="77777777" w:rsidR="00314FC0" w:rsidRPr="00181CBD" w:rsidRDefault="00314FC0" w:rsidP="00314FC0">
      <w:pPr>
        <w:rPr>
          <w:rFonts w:ascii="Times New Roman" w:hAnsi="Times New Roman" w:cs="Times New Roman"/>
          <w:i/>
          <w:sz w:val="24"/>
          <w:szCs w:val="24"/>
        </w:rPr>
      </w:pPr>
    </w:p>
    <w:p w14:paraId="61355F35" w14:textId="77777777" w:rsidR="00314FC0" w:rsidRDefault="00314FC0" w:rsidP="00484AE9">
      <w:pPr>
        <w:rPr>
          <w:rFonts w:ascii="Times New Roman" w:hAnsi="Times New Roman" w:cs="Times New Roman"/>
          <w:sz w:val="24"/>
          <w:szCs w:val="24"/>
        </w:rPr>
      </w:pPr>
    </w:p>
    <w:p w14:paraId="5792676B" w14:textId="77777777" w:rsidR="00792FE7" w:rsidRDefault="00792FE7" w:rsidP="00484AE9">
      <w:pPr>
        <w:rPr>
          <w:rFonts w:ascii="Times New Roman" w:hAnsi="Times New Roman" w:cs="Times New Roman"/>
          <w:sz w:val="24"/>
          <w:szCs w:val="24"/>
        </w:rPr>
      </w:pPr>
    </w:p>
    <w:p w14:paraId="269654AE" w14:textId="77777777" w:rsidR="00792FE7" w:rsidRDefault="00792FE7" w:rsidP="00484AE9">
      <w:pPr>
        <w:rPr>
          <w:rFonts w:ascii="Times New Roman" w:hAnsi="Times New Roman" w:cs="Times New Roman"/>
          <w:sz w:val="24"/>
          <w:szCs w:val="24"/>
        </w:rPr>
      </w:pPr>
    </w:p>
    <w:p w14:paraId="703B64C2" w14:textId="77777777" w:rsidR="00792FE7" w:rsidRPr="00181CBD" w:rsidRDefault="00792FE7" w:rsidP="00484AE9">
      <w:pPr>
        <w:rPr>
          <w:rFonts w:ascii="Times New Roman" w:hAnsi="Times New Roman" w:cs="Times New Roman"/>
          <w:sz w:val="24"/>
          <w:szCs w:val="24"/>
        </w:rPr>
      </w:pPr>
    </w:p>
    <w:p w14:paraId="3195669B" w14:textId="77777777" w:rsidR="00314FC0" w:rsidRPr="00181CBD" w:rsidRDefault="00314FC0" w:rsidP="00484AE9">
      <w:pPr>
        <w:rPr>
          <w:rFonts w:ascii="Times New Roman" w:hAnsi="Times New Roman" w:cs="Times New Roman"/>
          <w:sz w:val="24"/>
          <w:szCs w:val="24"/>
        </w:rPr>
      </w:pPr>
    </w:p>
    <w:p w14:paraId="4B8E1329" w14:textId="77777777" w:rsidR="00484AE9" w:rsidRPr="00181CBD" w:rsidRDefault="00484AE9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lastRenderedPageBreak/>
        <w:t>Załącznik nr 5</w:t>
      </w:r>
    </w:p>
    <w:p w14:paraId="2481F758" w14:textId="77777777" w:rsidR="00314FC0" w:rsidRPr="00181CBD" w:rsidRDefault="00314FC0" w:rsidP="00314F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8FAB094" w14:textId="77777777" w:rsidR="00314FC0" w:rsidRPr="00181CBD" w:rsidRDefault="00314FC0" w:rsidP="00314F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O WIELODZIETNOŚCI RODZINY KANDYDATA</w:t>
      </w:r>
    </w:p>
    <w:p w14:paraId="3454EDCA" w14:textId="77777777" w:rsidR="00314FC0" w:rsidRPr="00181CBD" w:rsidRDefault="00314FC0" w:rsidP="00314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337EC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……………………………………………………………………………….</w:t>
      </w:r>
    </w:p>
    <w:p w14:paraId="7CF534E5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(imię i nazwisko rodzica/opiekuna prawnego)</w:t>
      </w:r>
    </w:p>
    <w:p w14:paraId="65FB1F10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br/>
        <w:t>oświadczam, że moje dziecko …………………………………………………………………..……………… ,</w:t>
      </w:r>
    </w:p>
    <w:p w14:paraId="6DE39BFA" w14:textId="77777777" w:rsidR="00314FC0" w:rsidRPr="00181CBD" w:rsidRDefault="00314FC0" w:rsidP="00314FC0">
      <w:pPr>
        <w:spacing w:after="24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81CBD">
        <w:rPr>
          <w:rFonts w:ascii="Times New Roman" w:hAnsi="Times New Roman" w:cs="Times New Roman"/>
          <w:i/>
          <w:iCs/>
          <w:sz w:val="24"/>
          <w:szCs w:val="24"/>
        </w:rPr>
        <w:t xml:space="preserve"> (imię i nazwisko kandydata)</w:t>
      </w:r>
    </w:p>
    <w:p w14:paraId="4FE3A6A1" w14:textId="77777777" w:rsidR="00314FC0" w:rsidRPr="00181CBD" w:rsidRDefault="00314FC0" w:rsidP="00314F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wychowuje  się w rodzinie  wielodzietnej*.</w:t>
      </w:r>
    </w:p>
    <w:p w14:paraId="6B7C3C09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82566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F84E8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Jestem świadomy/a odpowiedzialności karnej za złożenie fałszywego oświadczenia.    </w:t>
      </w:r>
    </w:p>
    <w:p w14:paraId="787AA3BA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13E802B2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46BC1E56" w14:textId="77777777" w:rsidR="00314FC0" w:rsidRPr="00181CBD" w:rsidRDefault="00314FC0" w:rsidP="00314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…………….. ……………………………</w:t>
      </w:r>
    </w:p>
    <w:p w14:paraId="39E4A182" w14:textId="77777777" w:rsidR="00314FC0" w:rsidRPr="00181CBD" w:rsidRDefault="00314FC0" w:rsidP="00314FC0">
      <w:pPr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 (miejscowość, data)</w:t>
      </w:r>
    </w:p>
    <w:p w14:paraId="1314D105" w14:textId="77777777" w:rsidR="00314FC0" w:rsidRPr="00181CBD" w:rsidRDefault="00314FC0" w:rsidP="0031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>……………….………………………………………………</w:t>
      </w:r>
    </w:p>
    <w:p w14:paraId="20A369A9" w14:textId="77777777" w:rsidR="00314FC0" w:rsidRPr="00181CBD" w:rsidRDefault="00314FC0" w:rsidP="00314FC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8193EC1" w14:textId="77777777" w:rsidR="00314FC0" w:rsidRPr="00181CBD" w:rsidRDefault="00314FC0" w:rsidP="00314F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>……………….………………………………………………</w:t>
      </w:r>
    </w:p>
    <w:p w14:paraId="3B893B18" w14:textId="77777777" w:rsidR="00314FC0" w:rsidRPr="00181CBD" w:rsidRDefault="00314FC0" w:rsidP="00314F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(czytelny podpis rodziców/opiekunów prawnych)</w:t>
      </w:r>
    </w:p>
    <w:p w14:paraId="1AACDE6A" w14:textId="77777777" w:rsidR="00314FC0" w:rsidRPr="00181CBD" w:rsidRDefault="00314FC0" w:rsidP="00314F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</w:p>
    <w:p w14:paraId="74DD420D" w14:textId="77777777" w:rsidR="00314FC0" w:rsidRPr="00181CBD" w:rsidRDefault="00314FC0" w:rsidP="00314FC0">
      <w:pPr>
        <w:rPr>
          <w:rFonts w:ascii="Times New Roman" w:hAnsi="Times New Roman" w:cs="Times New Roman"/>
          <w:i/>
          <w:sz w:val="24"/>
          <w:szCs w:val="24"/>
        </w:rPr>
      </w:pPr>
    </w:p>
    <w:p w14:paraId="673BD9BE" w14:textId="77777777" w:rsidR="00314FC0" w:rsidRPr="00181CBD" w:rsidRDefault="00314FC0" w:rsidP="00314FC0">
      <w:pPr>
        <w:rPr>
          <w:rFonts w:ascii="Times New Roman" w:hAnsi="Times New Roman" w:cs="Times New Roman"/>
          <w:i/>
          <w:sz w:val="24"/>
          <w:szCs w:val="24"/>
        </w:rPr>
      </w:pPr>
    </w:p>
    <w:p w14:paraId="7E1D32F3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* zgodnie z art. 4 ust. 42 ustawy z dnia 14 grudnia 2016 r. Prawo oświatowe (Dz. U. z 2023 r. poz. 900 </w:t>
      </w:r>
      <w:proofErr w:type="spellStart"/>
      <w:r w:rsidRPr="00181CB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81CBD">
        <w:rPr>
          <w:rFonts w:ascii="Times New Roman" w:hAnsi="Times New Roman" w:cs="Times New Roman"/>
          <w:sz w:val="24"/>
          <w:szCs w:val="24"/>
        </w:rPr>
        <w:t>.) rodzina wielodzietna, jest to rodzina wychowująca troje i więcej dzieci</w:t>
      </w:r>
    </w:p>
    <w:p w14:paraId="413887D1" w14:textId="77777777" w:rsidR="00314FC0" w:rsidRPr="00181CBD" w:rsidRDefault="00314FC0" w:rsidP="00314FC0">
      <w:pPr>
        <w:rPr>
          <w:rFonts w:ascii="Times New Roman" w:hAnsi="Times New Roman" w:cs="Times New Roman"/>
          <w:sz w:val="24"/>
          <w:szCs w:val="24"/>
        </w:rPr>
      </w:pPr>
    </w:p>
    <w:p w14:paraId="30BF3A5D" w14:textId="77777777" w:rsidR="00484AE9" w:rsidRPr="00181CBD" w:rsidRDefault="00484AE9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32EC8AB" w14:textId="77777777" w:rsidR="0078017F" w:rsidRPr="00181CBD" w:rsidRDefault="0078017F" w:rsidP="0078017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4D51B85" w14:textId="77777777" w:rsidR="00484AE9" w:rsidRPr="00181CBD" w:rsidRDefault="00484AE9" w:rsidP="00484AE9">
      <w:pPr>
        <w:rPr>
          <w:rFonts w:ascii="Times New Roman" w:hAnsi="Times New Roman" w:cs="Times New Roman"/>
          <w:sz w:val="24"/>
          <w:szCs w:val="24"/>
        </w:rPr>
      </w:pPr>
    </w:p>
    <w:p w14:paraId="1E8D772A" w14:textId="77777777" w:rsidR="00314FC0" w:rsidRPr="00181CBD" w:rsidRDefault="00314FC0" w:rsidP="00484AE9">
      <w:pPr>
        <w:rPr>
          <w:rFonts w:ascii="Times New Roman" w:hAnsi="Times New Roman" w:cs="Times New Roman"/>
          <w:sz w:val="24"/>
          <w:szCs w:val="24"/>
        </w:rPr>
      </w:pPr>
    </w:p>
    <w:p w14:paraId="3421426D" w14:textId="77777777" w:rsidR="00314FC0" w:rsidRPr="00181CBD" w:rsidRDefault="00314FC0" w:rsidP="00484AE9">
      <w:pPr>
        <w:rPr>
          <w:rFonts w:ascii="Times New Roman" w:hAnsi="Times New Roman" w:cs="Times New Roman"/>
          <w:sz w:val="24"/>
          <w:szCs w:val="24"/>
        </w:rPr>
      </w:pPr>
    </w:p>
    <w:p w14:paraId="7AFE23F7" w14:textId="77777777" w:rsidR="00314FC0" w:rsidRPr="00181CBD" w:rsidRDefault="00314FC0" w:rsidP="00484AE9">
      <w:pPr>
        <w:rPr>
          <w:rFonts w:ascii="Times New Roman" w:hAnsi="Times New Roman" w:cs="Times New Roman"/>
          <w:sz w:val="24"/>
          <w:szCs w:val="24"/>
        </w:rPr>
      </w:pPr>
    </w:p>
    <w:p w14:paraId="02B6A8CE" w14:textId="77777777" w:rsidR="00314FC0" w:rsidRPr="00181CBD" w:rsidRDefault="00314FC0" w:rsidP="00484AE9">
      <w:pPr>
        <w:rPr>
          <w:rFonts w:ascii="Times New Roman" w:hAnsi="Times New Roman" w:cs="Times New Roman"/>
          <w:sz w:val="24"/>
          <w:szCs w:val="24"/>
        </w:rPr>
      </w:pPr>
    </w:p>
    <w:p w14:paraId="347693DE" w14:textId="77777777" w:rsidR="0078017F" w:rsidRPr="00181CBD" w:rsidRDefault="00484AE9" w:rsidP="0084170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>Załącznik nr 6</w:t>
      </w:r>
    </w:p>
    <w:p w14:paraId="44138BDC" w14:textId="77777777" w:rsidR="00484AE9" w:rsidRPr="00181CBD" w:rsidRDefault="00484AE9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E94A18" w14:textId="77777777" w:rsidR="0078017F" w:rsidRPr="00181CBD" w:rsidRDefault="0078017F" w:rsidP="00780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C4605" w14:textId="77777777" w:rsidR="00314FC0" w:rsidRPr="00181CBD" w:rsidRDefault="00314FC0" w:rsidP="00314F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 xml:space="preserve">OŚWIADCZENIE POTWIERDZAJĄCE </w:t>
      </w:r>
    </w:p>
    <w:p w14:paraId="23A71CB6" w14:textId="77777777" w:rsidR="00314FC0" w:rsidRPr="00181CBD" w:rsidRDefault="00314FC0" w:rsidP="00314F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 xml:space="preserve">MIEJSCE ZAMIESZKANIA </w:t>
      </w:r>
    </w:p>
    <w:p w14:paraId="5D05455C" w14:textId="77777777" w:rsidR="00314FC0" w:rsidRPr="00181CBD" w:rsidRDefault="00314FC0" w:rsidP="00314F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2D30F" w14:textId="77777777" w:rsidR="00314FC0" w:rsidRPr="00181CBD" w:rsidRDefault="00314FC0" w:rsidP="00314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ab/>
      </w:r>
      <w:r w:rsidRPr="00181CBD">
        <w:rPr>
          <w:rFonts w:ascii="Times New Roman" w:hAnsi="Times New Roman" w:cs="Times New Roman"/>
          <w:sz w:val="24"/>
          <w:szCs w:val="24"/>
        </w:rPr>
        <w:t>Ja niżej podpisany/a ………………...………………………………….., zamieszkały/a</w:t>
      </w:r>
    </w:p>
    <w:p w14:paraId="54A7AADC" w14:textId="77777777" w:rsidR="00314FC0" w:rsidRPr="00181CBD" w:rsidRDefault="00314FC0" w:rsidP="00314FC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(imię i nazwisko rodzica/opiekuna prawnego)</w:t>
      </w:r>
    </w:p>
    <w:p w14:paraId="3F528D8B" w14:textId="77777777" w:rsidR="00314FC0" w:rsidRPr="00181CBD" w:rsidRDefault="00314FC0" w:rsidP="00314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miejscowość:   ……………………………………………………………………………………………….…..</w:t>
      </w:r>
    </w:p>
    <w:p w14:paraId="5D0CDC3F" w14:textId="77777777" w:rsidR="00314FC0" w:rsidRPr="00181CBD" w:rsidRDefault="00314FC0" w:rsidP="00314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ulica:…………………………………………………………………………………… nr ………………………</w:t>
      </w:r>
    </w:p>
    <w:p w14:paraId="516A330E" w14:textId="77777777" w:rsidR="00314FC0" w:rsidRPr="00181CBD" w:rsidRDefault="00314FC0" w:rsidP="00314F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gmina: ……………………………………………………………………………………………………………..</w:t>
      </w:r>
    </w:p>
    <w:p w14:paraId="72357594" w14:textId="77777777" w:rsidR="00314FC0" w:rsidRPr="00181CBD" w:rsidRDefault="00314FC0" w:rsidP="00314F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oświadczam że mój syn/ córka …………………………………...………………, zamieszkuje wraz ze mną pod wyżej wymienionym adresem.</w:t>
      </w:r>
    </w:p>
    <w:p w14:paraId="07EC9246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4434D" w14:textId="77777777" w:rsidR="00314FC0" w:rsidRPr="00181CBD" w:rsidRDefault="00314FC0" w:rsidP="00314FC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Jestem świadomy/a odpowiedzialności karnej za złożenie fałszywego oświadczenia.    </w:t>
      </w:r>
    </w:p>
    <w:p w14:paraId="33869978" w14:textId="77777777" w:rsidR="00314FC0" w:rsidRPr="00181CBD" w:rsidRDefault="00314FC0" w:rsidP="00314F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DBA68C9" w14:textId="77777777" w:rsidR="00314FC0" w:rsidRPr="00181CBD" w:rsidRDefault="00314FC0" w:rsidP="00314F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…..…………….…………………………………………… </w:t>
      </w:r>
    </w:p>
    <w:p w14:paraId="0352B8D8" w14:textId="77777777" w:rsidR="00792FE7" w:rsidRDefault="00314FC0" w:rsidP="00792F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792FE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181CBD">
        <w:rPr>
          <w:rFonts w:ascii="Times New Roman" w:hAnsi="Times New Roman" w:cs="Times New Roman"/>
          <w:i/>
          <w:sz w:val="24"/>
          <w:szCs w:val="24"/>
        </w:rPr>
        <w:t xml:space="preserve">  (miejscowość, data)</w:t>
      </w:r>
      <w:r w:rsidRPr="00181CB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</w:t>
      </w:r>
      <w:r w:rsidR="00792FE7">
        <w:rPr>
          <w:rFonts w:ascii="Times New Roman" w:hAnsi="Times New Roman" w:cs="Times New Roman"/>
          <w:i/>
          <w:sz w:val="24"/>
          <w:szCs w:val="24"/>
        </w:rPr>
        <w:t xml:space="preserve">.     </w:t>
      </w:r>
    </w:p>
    <w:p w14:paraId="1789F76F" w14:textId="77777777" w:rsidR="00792FE7" w:rsidRDefault="00792FE7" w:rsidP="00792F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2E62350" w14:textId="77777777" w:rsidR="00792FE7" w:rsidRDefault="00792FE7" w:rsidP="00792F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…………….…………………  </w:t>
      </w:r>
      <w:r w:rsidR="00314FC0" w:rsidRPr="00181CBD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</w:p>
    <w:p w14:paraId="71E57134" w14:textId="77777777" w:rsidR="00314FC0" w:rsidRPr="00792FE7" w:rsidRDefault="00792FE7" w:rsidP="00792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="00314FC0" w:rsidRPr="00181CBD">
        <w:rPr>
          <w:rFonts w:ascii="Times New Roman" w:hAnsi="Times New Roman" w:cs="Times New Roman"/>
          <w:i/>
          <w:sz w:val="24"/>
          <w:szCs w:val="24"/>
        </w:rPr>
        <w:t>(podpis rodziców/opiekunów prawnych*)</w:t>
      </w:r>
    </w:p>
    <w:p w14:paraId="0A34BA20" w14:textId="77777777" w:rsidR="00314FC0" w:rsidRPr="00181CBD" w:rsidRDefault="00314FC0" w:rsidP="00314F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3D51633" w14:textId="77777777" w:rsidR="00314FC0" w:rsidRPr="00181CBD" w:rsidRDefault="00314FC0" w:rsidP="00314F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C15B53" w14:textId="77777777" w:rsidR="00314FC0" w:rsidRPr="00181CBD" w:rsidRDefault="00314FC0" w:rsidP="00314F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D94CDA" w14:textId="77777777" w:rsidR="00314FC0" w:rsidRPr="00181CBD" w:rsidRDefault="00314FC0" w:rsidP="00314FC0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</w:p>
    <w:p w14:paraId="2F662EE6" w14:textId="77777777" w:rsidR="00314FC0" w:rsidRPr="00181CBD" w:rsidRDefault="00314FC0" w:rsidP="00314FC0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W przypadku zmiany miejsca zamieszkania bardzo proszę o poinformowanie o tym,              w terminie 7 dni dyrektora przedszkola.</w:t>
      </w:r>
    </w:p>
    <w:p w14:paraId="7E21F003" w14:textId="77777777" w:rsidR="0084170D" w:rsidRPr="00792FE7" w:rsidRDefault="00314FC0" w:rsidP="00792FE7">
      <w:pPr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* w przypadku różnych adresów zamieszkiwania obojga rodziców/opiekunów prawnych wymagane jest złożenie oświadcze</w:t>
      </w:r>
      <w:r w:rsidR="00792FE7">
        <w:rPr>
          <w:rFonts w:ascii="Times New Roman" w:hAnsi="Times New Roman" w:cs="Times New Roman"/>
          <w:sz w:val="24"/>
          <w:szCs w:val="24"/>
        </w:rPr>
        <w:t>ń przez każdego z nich z osobna</w:t>
      </w:r>
    </w:p>
    <w:p w14:paraId="7701A7B6" w14:textId="77777777" w:rsidR="0084170D" w:rsidRDefault="0084170D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58BDE71" w14:textId="77777777" w:rsidR="00792FE7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1E14921" w14:textId="77777777" w:rsidR="00792FE7" w:rsidRPr="00181CBD" w:rsidRDefault="00792FE7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ABF33AF" w14:textId="77777777" w:rsidR="00484AE9" w:rsidRPr="00181CBD" w:rsidRDefault="0084170D" w:rsidP="00484AE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lastRenderedPageBreak/>
        <w:t>Załącznik nr 7</w:t>
      </w:r>
    </w:p>
    <w:p w14:paraId="042E7900" w14:textId="77777777" w:rsidR="00314FC0" w:rsidRPr="00181CBD" w:rsidRDefault="009D7D20" w:rsidP="00792FE7">
      <w:pPr>
        <w:jc w:val="right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54B71" w:rsidRPr="00181C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4170D" w:rsidRPr="00181C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5E49FDD" w14:textId="77777777" w:rsidR="0084170D" w:rsidRPr="00181CBD" w:rsidRDefault="0084170D" w:rsidP="008417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ED590DE" w14:textId="77777777" w:rsidR="0084170D" w:rsidRPr="00181CBD" w:rsidRDefault="0084170D" w:rsidP="008417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81CBD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5223553C" w14:textId="77777777" w:rsidR="0084170D" w:rsidRPr="00181CBD" w:rsidRDefault="0084170D" w:rsidP="00841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9CEAB" w14:textId="77777777" w:rsidR="0084170D" w:rsidRPr="00181CBD" w:rsidRDefault="0084170D" w:rsidP="00841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……………………………………….………</w:t>
      </w:r>
    </w:p>
    <w:p w14:paraId="31CA30DE" w14:textId="77777777" w:rsidR="0084170D" w:rsidRPr="00181CBD" w:rsidRDefault="0084170D" w:rsidP="008417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(imię i nazwisko rodziców/opiekunów prawnych) </w:t>
      </w:r>
    </w:p>
    <w:p w14:paraId="34C177B6" w14:textId="77777777" w:rsidR="0084170D" w:rsidRPr="00181CBD" w:rsidRDefault="0084170D" w:rsidP="008417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A4A65" w14:textId="77777777" w:rsidR="0084170D" w:rsidRPr="00181CBD" w:rsidRDefault="0084170D" w:rsidP="0084170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………………………………………….……</w:t>
      </w:r>
    </w:p>
    <w:p w14:paraId="74A4F741" w14:textId="77777777" w:rsidR="0084170D" w:rsidRPr="00181CBD" w:rsidRDefault="0084170D" w:rsidP="00841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…………………………………….…………</w:t>
      </w:r>
    </w:p>
    <w:p w14:paraId="77AE6E79" w14:textId="77777777" w:rsidR="0084170D" w:rsidRPr="00181CBD" w:rsidRDefault="0084170D" w:rsidP="0084170D">
      <w:pPr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>(adres zamieszkania, numer telefonu)</w:t>
      </w:r>
    </w:p>
    <w:p w14:paraId="79D10D84" w14:textId="77777777" w:rsidR="0084170D" w:rsidRPr="00181CBD" w:rsidRDefault="0084170D" w:rsidP="0084170D">
      <w:pPr>
        <w:rPr>
          <w:rFonts w:ascii="Times New Roman" w:hAnsi="Times New Roman" w:cs="Times New Roman"/>
          <w:sz w:val="24"/>
          <w:szCs w:val="24"/>
        </w:rPr>
      </w:pPr>
    </w:p>
    <w:p w14:paraId="64008101" w14:textId="77777777" w:rsidR="0084170D" w:rsidRPr="00181CBD" w:rsidRDefault="0084170D" w:rsidP="00841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POTWIERDZENIE WOLI</w:t>
      </w:r>
    </w:p>
    <w:p w14:paraId="0261ED8A" w14:textId="77777777" w:rsidR="0084170D" w:rsidRPr="00181CBD" w:rsidRDefault="0084170D" w:rsidP="00841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przyjęcia dziecka do przedszkola/oddziału przedszkolnego w szkole podstawowej*</w:t>
      </w:r>
      <w:r w:rsidRPr="00181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28960" w14:textId="77777777" w:rsidR="0084170D" w:rsidRPr="00181CBD" w:rsidRDefault="0084170D" w:rsidP="00841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CBD">
        <w:rPr>
          <w:rFonts w:ascii="Times New Roman" w:hAnsi="Times New Roman" w:cs="Times New Roman"/>
          <w:b/>
          <w:sz w:val="24"/>
          <w:szCs w:val="24"/>
        </w:rPr>
        <w:t>na rok szkolny 2024/2025</w:t>
      </w:r>
    </w:p>
    <w:p w14:paraId="6ABCCADE" w14:textId="77777777" w:rsidR="0084170D" w:rsidRPr="00181CBD" w:rsidRDefault="0084170D" w:rsidP="008417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F90D1" w14:textId="77777777" w:rsidR="0084170D" w:rsidRPr="00181CBD" w:rsidRDefault="0084170D" w:rsidP="0084170D">
      <w:pPr>
        <w:rPr>
          <w:rFonts w:ascii="Times New Roman" w:hAnsi="Times New Roman" w:cs="Times New Roman"/>
          <w:sz w:val="24"/>
          <w:szCs w:val="24"/>
        </w:rPr>
      </w:pPr>
    </w:p>
    <w:p w14:paraId="3B2382E2" w14:textId="77777777" w:rsidR="0084170D" w:rsidRPr="00181CBD" w:rsidRDefault="0084170D" w:rsidP="0084170D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Potwierdzam wolę przyjęcia mojego dziecka:</w:t>
      </w:r>
    </w:p>
    <w:p w14:paraId="5C60F396" w14:textId="77777777" w:rsidR="0084170D" w:rsidRPr="00181CBD" w:rsidRDefault="0084170D" w:rsidP="008417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………………………………….…………</w:t>
      </w:r>
      <w:r w:rsidR="00792FE7">
        <w:rPr>
          <w:rFonts w:ascii="Times New Roman" w:hAnsi="Times New Roman" w:cs="Times New Roman"/>
          <w:sz w:val="24"/>
          <w:szCs w:val="24"/>
        </w:rPr>
        <w:t>………..…...…,   ..…………………………………..</w:t>
      </w:r>
    </w:p>
    <w:p w14:paraId="0E6DB961" w14:textId="77777777" w:rsidR="0084170D" w:rsidRPr="00181CBD" w:rsidRDefault="0084170D" w:rsidP="0084170D">
      <w:pPr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               (imię i nazwisko dziecka)                      </w:t>
      </w:r>
      <w:r w:rsidR="00792FE7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181CBD">
        <w:rPr>
          <w:rFonts w:ascii="Times New Roman" w:hAnsi="Times New Roman" w:cs="Times New Roman"/>
          <w:i/>
          <w:sz w:val="24"/>
          <w:szCs w:val="24"/>
        </w:rPr>
        <w:t xml:space="preserve"> (numer PESEL dziecka)</w:t>
      </w:r>
    </w:p>
    <w:p w14:paraId="226D89B1" w14:textId="77777777" w:rsidR="0084170D" w:rsidRPr="00181CBD" w:rsidRDefault="0084170D" w:rsidP="0084170D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do ………………….……</w:t>
      </w:r>
      <w:r w:rsidR="00792FE7"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……………………………………………………………..………………</w:t>
      </w:r>
    </w:p>
    <w:p w14:paraId="5F4821C4" w14:textId="77777777" w:rsidR="0084170D" w:rsidRPr="00181CBD" w:rsidRDefault="0084170D" w:rsidP="0084170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CB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(nazwa przedszkola / szkoły podstawowej)</w:t>
      </w:r>
    </w:p>
    <w:p w14:paraId="6D444D91" w14:textId="77777777" w:rsidR="0084170D" w:rsidRPr="00181CBD" w:rsidRDefault="0084170D" w:rsidP="00792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……………………………………………………</w:t>
      </w:r>
    </w:p>
    <w:p w14:paraId="7060AD0F" w14:textId="77777777" w:rsidR="0084170D" w:rsidRPr="00181CBD" w:rsidRDefault="0084170D" w:rsidP="008417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……………………………………………………</w:t>
      </w:r>
    </w:p>
    <w:p w14:paraId="47DBFC2E" w14:textId="77777777" w:rsidR="0084170D" w:rsidRPr="00181CBD" w:rsidRDefault="00792FE7" w:rsidP="008417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84170D" w:rsidRPr="00181CBD">
        <w:rPr>
          <w:rFonts w:ascii="Times New Roman" w:hAnsi="Times New Roman" w:cs="Times New Roman"/>
          <w:i/>
          <w:sz w:val="24"/>
          <w:szCs w:val="24"/>
        </w:rPr>
        <w:t xml:space="preserve">  (podpis rodziców/opiekunów prawnych)</w:t>
      </w:r>
    </w:p>
    <w:p w14:paraId="5D66418F" w14:textId="77777777" w:rsidR="0084170D" w:rsidRPr="00181CBD" w:rsidRDefault="0084170D" w:rsidP="0084170D">
      <w:pPr>
        <w:rPr>
          <w:rFonts w:ascii="Times New Roman" w:hAnsi="Times New Roman" w:cs="Times New Roman"/>
          <w:sz w:val="24"/>
          <w:szCs w:val="24"/>
        </w:rPr>
      </w:pPr>
    </w:p>
    <w:p w14:paraId="36EDE46A" w14:textId="77777777" w:rsidR="0084170D" w:rsidRPr="00181CBD" w:rsidRDefault="0084170D" w:rsidP="0084170D">
      <w:pPr>
        <w:rPr>
          <w:rFonts w:ascii="Times New Roman" w:hAnsi="Times New Roman" w:cs="Times New Roman"/>
          <w:sz w:val="24"/>
          <w:szCs w:val="24"/>
        </w:rPr>
      </w:pPr>
    </w:p>
    <w:p w14:paraId="5F608BB3" w14:textId="77777777" w:rsidR="0084170D" w:rsidRPr="00181CBD" w:rsidRDefault="0084170D" w:rsidP="0084170D">
      <w:pPr>
        <w:rPr>
          <w:rFonts w:ascii="Times New Roman" w:hAnsi="Times New Roman" w:cs="Times New Roman"/>
          <w:sz w:val="24"/>
          <w:szCs w:val="24"/>
        </w:rPr>
      </w:pPr>
      <w:r w:rsidRPr="00181CBD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15DC4006" w14:textId="77777777" w:rsidR="0013305F" w:rsidRPr="00181CBD" w:rsidRDefault="0013305F">
      <w:pPr>
        <w:rPr>
          <w:rFonts w:ascii="Times New Roman" w:hAnsi="Times New Roman" w:cs="Times New Roman"/>
          <w:sz w:val="24"/>
          <w:szCs w:val="24"/>
        </w:rPr>
      </w:pPr>
    </w:p>
    <w:p w14:paraId="3D90F288" w14:textId="77777777" w:rsidR="0084170D" w:rsidRPr="00181CBD" w:rsidRDefault="0084170D">
      <w:pPr>
        <w:rPr>
          <w:rFonts w:ascii="Times New Roman" w:hAnsi="Times New Roman" w:cs="Times New Roman"/>
          <w:sz w:val="24"/>
          <w:szCs w:val="24"/>
        </w:rPr>
      </w:pPr>
    </w:p>
    <w:p w14:paraId="7CB528C3" w14:textId="77777777" w:rsidR="0084170D" w:rsidRPr="00181CBD" w:rsidRDefault="0084170D">
      <w:pPr>
        <w:rPr>
          <w:rFonts w:ascii="Times New Roman" w:hAnsi="Times New Roman" w:cs="Times New Roman"/>
          <w:sz w:val="24"/>
          <w:szCs w:val="24"/>
        </w:rPr>
      </w:pPr>
    </w:p>
    <w:sectPr w:rsidR="0084170D" w:rsidRPr="00181CBD" w:rsidSect="00F73616">
      <w:footerReference w:type="default" r:id="rId11"/>
      <w:pgSz w:w="11900" w:h="16840"/>
      <w:pgMar w:top="15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8930" w14:textId="77777777" w:rsidR="00F73616" w:rsidRDefault="00F73616" w:rsidP="002172C7">
      <w:pPr>
        <w:spacing w:after="0" w:line="240" w:lineRule="auto"/>
      </w:pPr>
      <w:r>
        <w:separator/>
      </w:r>
    </w:p>
  </w:endnote>
  <w:endnote w:type="continuationSeparator" w:id="0">
    <w:p w14:paraId="29D4FA09" w14:textId="77777777" w:rsidR="00F73616" w:rsidRDefault="00F73616" w:rsidP="0021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EBF7" w14:textId="77777777" w:rsidR="00000000" w:rsidRDefault="00B82CAB">
    <w:pPr>
      <w:pStyle w:val="Tekstpodstawowy"/>
      <w:spacing w:line="14" w:lineRule="auto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65CFE44" wp14:editId="68936E70">
              <wp:simplePos x="0" y="0"/>
              <wp:positionH relativeFrom="page">
                <wp:posOffset>5982335</wp:posOffset>
              </wp:positionH>
              <wp:positionV relativeFrom="page">
                <wp:posOffset>9916160</wp:posOffset>
              </wp:positionV>
              <wp:extent cx="692785" cy="165735"/>
              <wp:effectExtent l="635" t="63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93B26" w14:textId="77777777" w:rsidR="00000000" w:rsidRDefault="00000000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CFE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71.05pt;margin-top:780.8pt;width:54.5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" filled="f" stroked="f">
              <v:textbox inset="0,0,0,0">
                <w:txbxContent>
                  <w:p w14:paraId="5F093B26" w14:textId="77777777" w:rsidR="00000000" w:rsidRDefault="00000000">
                    <w:pPr>
                      <w:pStyle w:val="Tekstpodstawowy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7143" w14:textId="77777777" w:rsidR="00000000" w:rsidRDefault="00B82CAB">
    <w:pPr>
      <w:pStyle w:val="Tekstpodstawowy"/>
      <w:spacing w:line="14" w:lineRule="auto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00A2B7" wp14:editId="626F3320">
              <wp:simplePos x="0" y="0"/>
              <wp:positionH relativeFrom="page">
                <wp:posOffset>5982335</wp:posOffset>
              </wp:positionH>
              <wp:positionV relativeFrom="page">
                <wp:posOffset>9916160</wp:posOffset>
              </wp:positionV>
              <wp:extent cx="692785" cy="165735"/>
              <wp:effectExtent l="635" t="635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E63E1" w14:textId="77777777" w:rsidR="00000000" w:rsidRDefault="00000000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0A2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71.05pt;margin-top:780.8pt;width:54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" filled="f" stroked="f">
              <v:textbox inset="0,0,0,0">
                <w:txbxContent>
                  <w:p w14:paraId="278E63E1" w14:textId="77777777" w:rsidR="00000000" w:rsidRDefault="00000000">
                    <w:pPr>
                      <w:pStyle w:val="Tekstpodstawowy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48AB" w14:textId="77777777" w:rsidR="00F73616" w:rsidRDefault="00F73616" w:rsidP="002172C7">
      <w:pPr>
        <w:spacing w:after="0" w:line="240" w:lineRule="auto"/>
      </w:pPr>
      <w:r>
        <w:separator/>
      </w:r>
    </w:p>
  </w:footnote>
  <w:footnote w:type="continuationSeparator" w:id="0">
    <w:p w14:paraId="0CBE7274" w14:textId="77777777" w:rsidR="00F73616" w:rsidRDefault="00F73616" w:rsidP="00217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673"/>
    <w:multiLevelType w:val="hybridMultilevel"/>
    <w:tmpl w:val="88606DD2"/>
    <w:lvl w:ilvl="0" w:tplc="8E12AFE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C7285"/>
    <w:multiLevelType w:val="hybridMultilevel"/>
    <w:tmpl w:val="27484464"/>
    <w:lvl w:ilvl="0" w:tplc="BDACE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F20B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152F4"/>
    <w:multiLevelType w:val="hybridMultilevel"/>
    <w:tmpl w:val="2BE8C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86C6F"/>
    <w:multiLevelType w:val="multilevel"/>
    <w:tmpl w:val="6C74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24A2E"/>
    <w:multiLevelType w:val="hybridMultilevel"/>
    <w:tmpl w:val="F1E0DD8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087959"/>
    <w:multiLevelType w:val="hybridMultilevel"/>
    <w:tmpl w:val="A7364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E31D7"/>
    <w:multiLevelType w:val="hybridMultilevel"/>
    <w:tmpl w:val="ADDE8E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313EF6"/>
    <w:multiLevelType w:val="hybridMultilevel"/>
    <w:tmpl w:val="B9B62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00C8"/>
    <w:multiLevelType w:val="multilevel"/>
    <w:tmpl w:val="549E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46902"/>
    <w:multiLevelType w:val="hybridMultilevel"/>
    <w:tmpl w:val="6DE8E0C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2651A86"/>
    <w:multiLevelType w:val="multilevel"/>
    <w:tmpl w:val="40B8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810711"/>
    <w:multiLevelType w:val="hybridMultilevel"/>
    <w:tmpl w:val="963600EA"/>
    <w:lvl w:ilvl="0" w:tplc="84A2AE74">
      <w:start w:val="1"/>
      <w:numFmt w:val="decimal"/>
      <w:lvlText w:val="%1."/>
      <w:lvlJc w:val="left"/>
      <w:pPr>
        <w:ind w:left="680" w:hanging="56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1C3452DE">
      <w:start w:val="1"/>
      <w:numFmt w:val="decimal"/>
      <w:lvlText w:val="%2)"/>
      <w:lvlJc w:val="left"/>
      <w:pPr>
        <w:ind w:left="1109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78CED864">
      <w:numFmt w:val="bullet"/>
      <w:lvlText w:val="•"/>
      <w:lvlJc w:val="left"/>
      <w:pPr>
        <w:ind w:left="2011" w:hanging="425"/>
      </w:pPr>
      <w:rPr>
        <w:rFonts w:hint="default"/>
        <w:lang w:val="pl-PL" w:eastAsia="en-US" w:bidi="ar-SA"/>
      </w:rPr>
    </w:lvl>
    <w:lvl w:ilvl="3" w:tplc="2D1E1C58">
      <w:numFmt w:val="bullet"/>
      <w:lvlText w:val="•"/>
      <w:lvlJc w:val="left"/>
      <w:pPr>
        <w:ind w:left="2922" w:hanging="425"/>
      </w:pPr>
      <w:rPr>
        <w:rFonts w:hint="default"/>
        <w:lang w:val="pl-PL" w:eastAsia="en-US" w:bidi="ar-SA"/>
      </w:rPr>
    </w:lvl>
    <w:lvl w:ilvl="4" w:tplc="DC2E54EE">
      <w:numFmt w:val="bullet"/>
      <w:lvlText w:val="•"/>
      <w:lvlJc w:val="left"/>
      <w:pPr>
        <w:ind w:left="3833" w:hanging="425"/>
      </w:pPr>
      <w:rPr>
        <w:rFonts w:hint="default"/>
        <w:lang w:val="pl-PL" w:eastAsia="en-US" w:bidi="ar-SA"/>
      </w:rPr>
    </w:lvl>
    <w:lvl w:ilvl="5" w:tplc="996AF640">
      <w:numFmt w:val="bullet"/>
      <w:lvlText w:val="•"/>
      <w:lvlJc w:val="left"/>
      <w:pPr>
        <w:ind w:left="4744" w:hanging="425"/>
      </w:pPr>
      <w:rPr>
        <w:rFonts w:hint="default"/>
        <w:lang w:val="pl-PL" w:eastAsia="en-US" w:bidi="ar-SA"/>
      </w:rPr>
    </w:lvl>
    <w:lvl w:ilvl="6" w:tplc="BAD62328">
      <w:numFmt w:val="bullet"/>
      <w:lvlText w:val="•"/>
      <w:lvlJc w:val="left"/>
      <w:pPr>
        <w:ind w:left="5655" w:hanging="425"/>
      </w:pPr>
      <w:rPr>
        <w:rFonts w:hint="default"/>
        <w:lang w:val="pl-PL" w:eastAsia="en-US" w:bidi="ar-SA"/>
      </w:rPr>
    </w:lvl>
    <w:lvl w:ilvl="7" w:tplc="0540DB72">
      <w:numFmt w:val="bullet"/>
      <w:lvlText w:val="•"/>
      <w:lvlJc w:val="left"/>
      <w:pPr>
        <w:ind w:left="6566" w:hanging="425"/>
      </w:pPr>
      <w:rPr>
        <w:rFonts w:hint="default"/>
        <w:lang w:val="pl-PL" w:eastAsia="en-US" w:bidi="ar-SA"/>
      </w:rPr>
    </w:lvl>
    <w:lvl w:ilvl="8" w:tplc="6682E054">
      <w:numFmt w:val="bullet"/>
      <w:lvlText w:val="•"/>
      <w:lvlJc w:val="left"/>
      <w:pPr>
        <w:ind w:left="7477" w:hanging="425"/>
      </w:pPr>
      <w:rPr>
        <w:rFonts w:hint="default"/>
        <w:lang w:val="pl-PL" w:eastAsia="en-US" w:bidi="ar-SA"/>
      </w:rPr>
    </w:lvl>
  </w:abstractNum>
  <w:abstractNum w:abstractNumId="12" w15:restartNumberingAfterBreak="0">
    <w:nsid w:val="772E038A"/>
    <w:multiLevelType w:val="multilevel"/>
    <w:tmpl w:val="379A7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F0F3F56"/>
    <w:multiLevelType w:val="hybridMultilevel"/>
    <w:tmpl w:val="88280F5A"/>
    <w:lvl w:ilvl="0" w:tplc="36F491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427671">
    <w:abstractNumId w:val="13"/>
  </w:num>
  <w:num w:numId="2" w16cid:durableId="1330519501">
    <w:abstractNumId w:val="6"/>
  </w:num>
  <w:num w:numId="3" w16cid:durableId="199705938">
    <w:abstractNumId w:val="10"/>
  </w:num>
  <w:num w:numId="4" w16cid:durableId="1038505171">
    <w:abstractNumId w:val="1"/>
  </w:num>
  <w:num w:numId="5" w16cid:durableId="224878566">
    <w:abstractNumId w:val="9"/>
  </w:num>
  <w:num w:numId="6" w16cid:durableId="1194223763">
    <w:abstractNumId w:val="4"/>
  </w:num>
  <w:num w:numId="7" w16cid:durableId="1101030160">
    <w:abstractNumId w:val="3"/>
  </w:num>
  <w:num w:numId="8" w16cid:durableId="1706633186">
    <w:abstractNumId w:val="12"/>
  </w:num>
  <w:num w:numId="9" w16cid:durableId="3628202">
    <w:abstractNumId w:val="0"/>
  </w:num>
  <w:num w:numId="10" w16cid:durableId="1284456611">
    <w:abstractNumId w:val="7"/>
  </w:num>
  <w:num w:numId="11" w16cid:durableId="2000958013">
    <w:abstractNumId w:val="8"/>
  </w:num>
  <w:num w:numId="12" w16cid:durableId="1944797931">
    <w:abstractNumId w:val="5"/>
  </w:num>
  <w:num w:numId="13" w16cid:durableId="1884562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9393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E9"/>
    <w:rsid w:val="00062F0A"/>
    <w:rsid w:val="00080C2C"/>
    <w:rsid w:val="0012089F"/>
    <w:rsid w:val="0013305F"/>
    <w:rsid w:val="00181CBD"/>
    <w:rsid w:val="001F4743"/>
    <w:rsid w:val="00205A9B"/>
    <w:rsid w:val="002172C7"/>
    <w:rsid w:val="00234FB1"/>
    <w:rsid w:val="00254B71"/>
    <w:rsid w:val="00314FC0"/>
    <w:rsid w:val="003336F8"/>
    <w:rsid w:val="00415BD5"/>
    <w:rsid w:val="0048461D"/>
    <w:rsid w:val="00484AE9"/>
    <w:rsid w:val="004D0515"/>
    <w:rsid w:val="00517DC9"/>
    <w:rsid w:val="0055354D"/>
    <w:rsid w:val="00643FE8"/>
    <w:rsid w:val="00674B98"/>
    <w:rsid w:val="00684BF3"/>
    <w:rsid w:val="00692CE3"/>
    <w:rsid w:val="006A45A3"/>
    <w:rsid w:val="0078017F"/>
    <w:rsid w:val="00792FE7"/>
    <w:rsid w:val="007B2A23"/>
    <w:rsid w:val="007F07D8"/>
    <w:rsid w:val="0084170D"/>
    <w:rsid w:val="00904163"/>
    <w:rsid w:val="009D7D20"/>
    <w:rsid w:val="00A53309"/>
    <w:rsid w:val="00A86C2A"/>
    <w:rsid w:val="00A87EA0"/>
    <w:rsid w:val="00B82CAB"/>
    <w:rsid w:val="00B97257"/>
    <w:rsid w:val="00BE49E8"/>
    <w:rsid w:val="00CB63DD"/>
    <w:rsid w:val="00D37C93"/>
    <w:rsid w:val="00D80F7B"/>
    <w:rsid w:val="00DE6001"/>
    <w:rsid w:val="00E96D3D"/>
    <w:rsid w:val="00EB5894"/>
    <w:rsid w:val="00EF630A"/>
    <w:rsid w:val="00F30ED3"/>
    <w:rsid w:val="00F34721"/>
    <w:rsid w:val="00F434F1"/>
    <w:rsid w:val="00F73616"/>
    <w:rsid w:val="00FC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E994C"/>
  <w15:docId w15:val="{5F254817-5EDF-488B-B8B0-BB14A2C7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84AE9"/>
    <w:pPr>
      <w:keepNext/>
      <w:spacing w:after="0" w:line="360" w:lineRule="auto"/>
      <w:ind w:left="360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4AE9"/>
    <w:rPr>
      <w:rFonts w:ascii="Times New Roman" w:eastAsia="Calibri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rsid w:val="00484AE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484AE9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4AE9"/>
    <w:rPr>
      <w:rFonts w:ascii="Times New Roman" w:eastAsia="Calibr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48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484AE9"/>
    <w:pPr>
      <w:widowControl w:val="0"/>
      <w:spacing w:before="117" w:after="0" w:line="240" w:lineRule="auto"/>
      <w:ind w:left="116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484AE9"/>
    <w:pPr>
      <w:widowControl w:val="0"/>
      <w:spacing w:before="49" w:after="0" w:line="240" w:lineRule="auto"/>
      <w:ind w:left="105"/>
    </w:pPr>
    <w:rPr>
      <w:rFonts w:ascii="Calibri" w:eastAsia="Calibri" w:hAnsi="Calibri" w:cs="Calibri"/>
      <w:lang w:val="en-US" w:eastAsia="en-US"/>
    </w:rPr>
  </w:style>
  <w:style w:type="paragraph" w:styleId="Tytu">
    <w:name w:val="Title"/>
    <w:basedOn w:val="Normalny"/>
    <w:link w:val="TytuZnak"/>
    <w:uiPriority w:val="1"/>
    <w:qFormat/>
    <w:rsid w:val="00254B71"/>
    <w:pPr>
      <w:widowControl w:val="0"/>
      <w:autoSpaceDE w:val="0"/>
      <w:autoSpaceDN w:val="0"/>
      <w:spacing w:before="149" w:after="0" w:line="240" w:lineRule="auto"/>
      <w:ind w:left="267" w:right="263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254B71"/>
    <w:rPr>
      <w:rFonts w:ascii="Times New Roman" w:eastAsia="Times New Roman" w:hAnsi="Times New Roman" w:cs="Times New Roman"/>
      <w:b/>
      <w:bCs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8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0F7B"/>
  </w:style>
  <w:style w:type="paragraph" w:styleId="Stopka">
    <w:name w:val="footer"/>
    <w:basedOn w:val="Normalny"/>
    <w:link w:val="StopkaZnak"/>
    <w:uiPriority w:val="99"/>
    <w:semiHidden/>
    <w:unhideWhenUsed/>
    <w:rsid w:val="00D8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80F7B"/>
  </w:style>
  <w:style w:type="character" w:styleId="Odwoanieprzypisudolnego">
    <w:name w:val="footnote reference"/>
    <w:basedOn w:val="Domylnaczcionkaakapitu"/>
    <w:uiPriority w:val="99"/>
    <w:semiHidden/>
    <w:unhideWhenUsed/>
    <w:rsid w:val="00314F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oleka.przedszkola.vnabor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troleka.przedszkola.vnab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E013-6455-4D60-8DE4-EFA4D3CD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3029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Donata  Leszczyńska</cp:lastModifiedBy>
  <cp:revision>2</cp:revision>
  <cp:lastPrinted>2024-02-13T08:14:00Z</cp:lastPrinted>
  <dcterms:created xsi:type="dcterms:W3CDTF">2024-02-22T09:59:00Z</dcterms:created>
  <dcterms:modified xsi:type="dcterms:W3CDTF">2024-02-22T09:59:00Z</dcterms:modified>
</cp:coreProperties>
</file>