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D8" w:rsidRDefault="005624D8" w:rsidP="005624D8">
      <w:pPr>
        <w:pStyle w:val="Standard"/>
        <w:jc w:val="center"/>
        <w:rPr>
          <w:b/>
        </w:rPr>
      </w:pPr>
      <w:r>
        <w:rPr>
          <w:rFonts w:cs="Times New Roman"/>
          <w:b/>
          <w:sz w:val="28"/>
          <w:szCs w:val="28"/>
        </w:rPr>
        <w:t>Procedura pomocy psychologiczno-pedagogiczne</w:t>
      </w:r>
      <w:r w:rsidR="00C05B4B">
        <w:rPr>
          <w:rFonts w:cs="Times New Roman"/>
          <w:b/>
          <w:sz w:val="28"/>
          <w:szCs w:val="28"/>
        </w:rPr>
        <w:t>j</w:t>
      </w:r>
      <w:r>
        <w:rPr>
          <w:rFonts w:cs="Times New Roman"/>
          <w:b/>
          <w:sz w:val="28"/>
          <w:szCs w:val="28"/>
        </w:rPr>
        <w:t xml:space="preserve"> w Przedszkolu Miejskim Nr 1 „Kraina Uśmiechu”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5"/>
        <w:gridCol w:w="5023"/>
        <w:gridCol w:w="1397"/>
      </w:tblGrid>
      <w:tr w:rsidR="005624D8" w:rsidTr="006913C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D8" w:rsidRDefault="005624D8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Forma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D8" w:rsidRDefault="005624D8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Sposób realizacji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D8" w:rsidRDefault="005624D8">
            <w:pPr>
              <w:pStyle w:val="Standard"/>
              <w:jc w:val="center"/>
            </w:pPr>
            <w:r>
              <w:rPr>
                <w:rFonts w:cs="Times New Roman"/>
                <w:sz w:val="28"/>
                <w:szCs w:val="28"/>
              </w:rPr>
              <w:t>Uwagi</w:t>
            </w:r>
          </w:p>
        </w:tc>
      </w:tr>
      <w:tr w:rsidR="005624D8" w:rsidTr="006913CF">
        <w:trPr>
          <w:trHeight w:val="127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1.Rozpoznawanie indywidualnych</w:t>
            </w:r>
            <w:r>
              <w:rPr>
                <w:rFonts w:eastAsia="Calibri" w:cs="Times New Roman"/>
                <w:sz w:val="28"/>
                <w:szCs w:val="28"/>
              </w:rPr>
              <w:t xml:space="preserve"> potrzeb</w:t>
            </w:r>
            <w:r>
              <w:rPr>
                <w:rFonts w:cs="Times New Roman"/>
                <w:sz w:val="28"/>
                <w:szCs w:val="28"/>
              </w:rPr>
              <w:t xml:space="preserve"> rozwojowych i edukacyjnych</w:t>
            </w:r>
            <w:r>
              <w:rPr>
                <w:rFonts w:eastAsia="Calibri" w:cs="Times New Roman"/>
                <w:sz w:val="28"/>
                <w:szCs w:val="28"/>
              </w:rPr>
              <w:t xml:space="preserve"> oraz możliwości psychofizyczn</w:t>
            </w:r>
            <w:r>
              <w:rPr>
                <w:rFonts w:cs="Times New Roman"/>
                <w:sz w:val="28"/>
                <w:szCs w:val="28"/>
              </w:rPr>
              <w:t>ych dzieci</w:t>
            </w:r>
            <w:r>
              <w:rPr>
                <w:rFonts w:eastAsia="Calibri" w:cs="Times New Roman"/>
                <w:sz w:val="28"/>
                <w:szCs w:val="28"/>
              </w:rPr>
              <w:t>,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-obserwacje pedagogiczne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-diagnoza (wstępna ,końcowa)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2.Praca indywidualna z dziećmi w trakcie bieżących zajęć i w oparciu o programy pracy opracowane przez nauczycieli po diagnozie wstępnej.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3.Przesiewowe badania   pedagogiczne  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 w:rsidP="0000512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4.Przesiewowe badania  logopedyczne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5.Wnioskowanie o pogłębioną diagnozę przez specjalistów PPP ( zgodnie z planem współpracy)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D8" w:rsidRDefault="0000512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r w:rsidR="005624D8">
              <w:rPr>
                <w:rFonts w:cs="Times New Roman"/>
                <w:sz w:val="28"/>
                <w:szCs w:val="28"/>
              </w:rPr>
              <w:t>Nauczyciele prowadzą obserwacje pedagogiczne ,w grupie dzieci 6-letnich również  diagnozę ,w wyniku której wskazują dzieci, które należy objąć pracą indywidualną prowadzoną w trakcie pracy bieżącej w grupie lub skierować, w formie pisemnej,  na badania przesiewowe prowadzone przez specjalistów logopedę ,pedagoga- terap</w:t>
            </w:r>
            <w:r w:rsidR="00F64432">
              <w:rPr>
                <w:rFonts w:cs="Times New Roman"/>
                <w:sz w:val="28"/>
                <w:szCs w:val="28"/>
              </w:rPr>
              <w:t>eutę zatrudnionych w PPP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wniosek)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00512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624D8">
              <w:rPr>
                <w:rFonts w:cs="Times New Roman"/>
                <w:sz w:val="28"/>
                <w:szCs w:val="28"/>
              </w:rPr>
              <w:t xml:space="preserve">W oparciu o wnioski wynikające z obserwacji pedagogicznych i diagnozy, nauczycielki organizują pracę wyrównawczą dla dzieci , które wymagają dodatkowej pracy wychowawczo-dydaktycznej. </w:t>
            </w:r>
            <w:r w:rsidR="005624D8" w:rsidRPr="00C419C6">
              <w:rPr>
                <w:rFonts w:cs="Times New Roman"/>
                <w:b/>
                <w:sz w:val="28"/>
                <w:szCs w:val="28"/>
              </w:rPr>
              <w:t>W stosunku do tych dzieci określają zakres pracy indywidualnej opracowując plany pracy indywidualnej, co uwzględniają w planowaniu pracy miesięcznej.</w:t>
            </w:r>
            <w:r w:rsidR="005624D8">
              <w:rPr>
                <w:rFonts w:cs="Times New Roman"/>
                <w:sz w:val="28"/>
                <w:szCs w:val="28"/>
              </w:rPr>
              <w:t xml:space="preserve"> Praca indywidualna jest dokumentowana w dzienniku zajęć.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Pedagog- terapeuta  dokonuje badań przesiewowych  w stosunku do wskazanych dzieci przez nauczycieli poszczególnych grup. Kwalifikuje dzieci do zajęć korekcyjno-kompensacyjnych prowadzonych </w:t>
            </w:r>
            <w:r w:rsidRPr="00C419C6">
              <w:rPr>
                <w:rFonts w:cs="Times New Roman"/>
                <w:b/>
                <w:sz w:val="28"/>
                <w:szCs w:val="28"/>
              </w:rPr>
              <w:t>w</w:t>
            </w:r>
            <w:r w:rsidR="00F64432" w:rsidRPr="00C419C6">
              <w:rPr>
                <w:rFonts w:cs="Times New Roman"/>
                <w:b/>
                <w:sz w:val="28"/>
                <w:szCs w:val="28"/>
              </w:rPr>
              <w:t xml:space="preserve"> PPP</w:t>
            </w:r>
            <w:r w:rsidRPr="00C419C6"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05126" w:rsidRDefault="0000512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F64432" w:rsidRDefault="00F6443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005126" w:rsidRDefault="00005126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00512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624D8">
              <w:rPr>
                <w:rFonts w:cs="Times New Roman"/>
                <w:sz w:val="28"/>
                <w:szCs w:val="28"/>
              </w:rPr>
              <w:t>Logopeda prze</w:t>
            </w:r>
            <w:r>
              <w:rPr>
                <w:rFonts w:cs="Times New Roman"/>
                <w:sz w:val="28"/>
                <w:szCs w:val="28"/>
              </w:rPr>
              <w:t xml:space="preserve">prowadza przesiewowe badania w </w:t>
            </w:r>
            <w:r w:rsidR="005624D8">
              <w:rPr>
                <w:rFonts w:cs="Times New Roman"/>
                <w:sz w:val="28"/>
                <w:szCs w:val="28"/>
              </w:rPr>
              <w:t>grupach przedszkolnych. Wyniki badań przekazuje nauczycielom i rodzicom, w miarę możliwości organizuje zajęcia lub zachęca rodziców do udziału w zajęciach logopedycznych w PPP lub innych placówkach.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00512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624D8">
              <w:rPr>
                <w:rFonts w:cs="Times New Roman"/>
                <w:sz w:val="28"/>
                <w:szCs w:val="28"/>
              </w:rPr>
              <w:t>Nauczyciele specjaliści po badaniach przesiewowych  w porozumieniu z nauczycielami: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zgłaszają w formie pisemnej dyrektorowi dzieci, które wymagają pogłębionych, specjalistycznych badań w PPP. ( lista dzieci)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D8" w:rsidRDefault="005624D8">
            <w:pPr>
              <w:pStyle w:val="TableContents"/>
            </w:pPr>
          </w:p>
        </w:tc>
      </w:tr>
      <w:tr w:rsidR="005624D8" w:rsidTr="006913CF">
        <w:trPr>
          <w:trHeight w:val="259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6.Obserwacje psychologa specjalisty z PPP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06BEA" w:rsidRDefault="00C06BE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02DEC" w:rsidRDefault="00A02DEC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A02DEC" w:rsidRDefault="00A02DEC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7.Opracowanie i realizacja rocznego planu organizacji  pomocy psychologiczno-pedagogicznej dla poszczególnych grup .</w:t>
            </w:r>
          </w:p>
          <w:p w:rsidR="00B6136D" w:rsidRDefault="00B6136D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8.Terapia pedagogiczna i logopedyczna   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913CF" w:rsidRDefault="006913CF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9.Ocena efektywności prowadzonej pracy z zakresu pomocy psychologiczno-pedagogicznej  -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6913CF" w:rsidRDefault="006913CF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F64432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 I</w:t>
            </w:r>
            <w:r w:rsidR="005624D8">
              <w:rPr>
                <w:rFonts w:cs="Times New Roman"/>
                <w:sz w:val="28"/>
                <w:szCs w:val="28"/>
              </w:rPr>
              <w:t xml:space="preserve">nformacja o </w:t>
            </w:r>
            <w:r w:rsidR="005624D8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gotowości dziecka do podjęcia nauki w szkole (diagnoza przedszkolna),</w:t>
            </w:r>
          </w:p>
          <w:p w:rsidR="005624D8" w:rsidRDefault="005624D8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 Współpraca z PPP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D8" w:rsidRDefault="0000512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r w:rsidR="005624D8">
              <w:rPr>
                <w:rFonts w:cs="Times New Roman"/>
                <w:sz w:val="28"/>
                <w:szCs w:val="28"/>
              </w:rPr>
              <w:t xml:space="preserve">Dyrektor/koordynator  za zgodą rodziców wnioskuje do PPP </w:t>
            </w:r>
            <w:r w:rsidR="006913CF">
              <w:rPr>
                <w:rFonts w:cs="Times New Roman"/>
                <w:sz w:val="28"/>
                <w:szCs w:val="28"/>
              </w:rPr>
              <w:t xml:space="preserve">       </w:t>
            </w:r>
            <w:r w:rsidR="005624D8">
              <w:rPr>
                <w:rFonts w:cs="Times New Roman"/>
                <w:sz w:val="28"/>
                <w:szCs w:val="28"/>
              </w:rPr>
              <w:t>o pogłębione badania specjalistyczne wykazanych dzieci.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wniosek )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00512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624D8">
              <w:rPr>
                <w:rFonts w:cs="Times New Roman"/>
                <w:sz w:val="28"/>
                <w:szCs w:val="28"/>
              </w:rPr>
              <w:t>Dyrektor/koordynator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we współpracy  ze specjalistami i nauczycielami ustala   plan  terapii logopedycznej i pedagogicznej  na miarę możliwości </w:t>
            </w:r>
            <w:r w:rsidR="00B6136D">
              <w:rPr>
                <w:rFonts w:cs="Times New Roman"/>
                <w:sz w:val="28"/>
                <w:szCs w:val="28"/>
              </w:rPr>
              <w:t xml:space="preserve">godzinowych </w:t>
            </w:r>
            <w:r>
              <w:rPr>
                <w:rFonts w:cs="Times New Roman"/>
                <w:sz w:val="28"/>
                <w:szCs w:val="28"/>
              </w:rPr>
              <w:t>przyznanych</w:t>
            </w:r>
            <w:r w:rsidR="00F64432">
              <w:rPr>
                <w:rFonts w:cs="Times New Roman"/>
                <w:sz w:val="28"/>
                <w:szCs w:val="28"/>
              </w:rPr>
              <w:t xml:space="preserve"> przez dyrektora PPP.</w:t>
            </w:r>
          </w:p>
          <w:p w:rsidR="00F64432" w:rsidRDefault="00F64432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B6136D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5624D8">
              <w:rPr>
                <w:rFonts w:cs="Times New Roman"/>
                <w:sz w:val="28"/>
                <w:szCs w:val="28"/>
              </w:rPr>
              <w:t>Nauczyciele specjaliści po badaniach przesiewowych  :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opracowują programy indywidualne, w oparciu o które rozpoczynają zajęcia korekcyjno-kompensacyjne  i logopedyczne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-informują rodziców o objęciu dziecka pomocą psychologiczno-pedagogiczną w przedszkolu</w:t>
            </w:r>
            <w:r w:rsidR="00C419C6">
              <w:rPr>
                <w:rFonts w:cs="Times New Roman"/>
                <w:sz w:val="28"/>
                <w:szCs w:val="28"/>
              </w:rPr>
              <w:t xml:space="preserve"> lub PPP</w:t>
            </w:r>
            <w:r>
              <w:rPr>
                <w:rFonts w:cs="Times New Roman"/>
                <w:sz w:val="28"/>
                <w:szCs w:val="28"/>
              </w:rPr>
              <w:t xml:space="preserve">(  w trakcie konsultacji indywidualnych), co dokumentują.  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C419C6">
              <w:rPr>
                <w:rFonts w:cs="Times New Roman"/>
                <w:b/>
                <w:sz w:val="28"/>
                <w:szCs w:val="28"/>
              </w:rPr>
              <w:t>Nauczyciele w oparciu o uzyskane wyniki badań prowadzą zabawy i ćwiczenia stymulacji językowej dzieci oraz pracę wyrównawczą z dziećmi, co dokumentują w dziennikach zajęć.</w:t>
            </w:r>
            <w:r>
              <w:rPr>
                <w:rFonts w:cs="Times New Roman"/>
                <w:sz w:val="28"/>
                <w:szCs w:val="28"/>
              </w:rPr>
              <w:t xml:space="preserve"> Nauczyciele specjaliści prowadzą zajęcia  z dziećmi, co dokumentują w dziennikach zajęć specjalistycznych,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Konsultują się z nauczycielami i </w:t>
            </w:r>
            <w:r>
              <w:rPr>
                <w:rFonts w:cs="Times New Roman"/>
                <w:sz w:val="28"/>
                <w:szCs w:val="28"/>
              </w:rPr>
              <w:lastRenderedPageBreak/>
              <w:t>rodzicami, informując o postępach  i trudnościach u dzieci oraz propozycjami pracy indywidualnej w domu i grupie przedszkolnej.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622D15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6913CF">
              <w:rPr>
                <w:rFonts w:cs="Times New Roman"/>
                <w:sz w:val="28"/>
                <w:szCs w:val="28"/>
              </w:rPr>
              <w:t>.</w:t>
            </w:r>
            <w:r w:rsidR="005624D8">
              <w:rPr>
                <w:rFonts w:cs="Times New Roman"/>
                <w:sz w:val="28"/>
                <w:szCs w:val="28"/>
              </w:rPr>
              <w:t>Nauczyciele specjaliści w porozumieniu z nauczycielami opracowują ocenę efektywności prowadzonej pracy z dziećmi, określają wnioski, do dalszej pracy,</w:t>
            </w:r>
            <w:r w:rsidR="0095691F">
              <w:rPr>
                <w:rFonts w:cs="Times New Roman"/>
                <w:sz w:val="28"/>
                <w:szCs w:val="28"/>
              </w:rPr>
              <w:t xml:space="preserve"> </w:t>
            </w:r>
            <w:r w:rsidR="005624D8">
              <w:rPr>
                <w:rFonts w:cs="Times New Roman"/>
                <w:sz w:val="28"/>
                <w:szCs w:val="28"/>
              </w:rPr>
              <w:t xml:space="preserve">z którymi zapoznają rodziców  oraz nauczycieli w formie sprawozdania po I </w:t>
            </w:r>
            <w:proofErr w:type="spellStart"/>
            <w:r w:rsidR="005624D8">
              <w:rPr>
                <w:rFonts w:cs="Times New Roman"/>
                <w:sz w:val="28"/>
                <w:szCs w:val="28"/>
              </w:rPr>
              <w:t>i</w:t>
            </w:r>
            <w:proofErr w:type="spellEnd"/>
            <w:r w:rsidR="005624D8">
              <w:rPr>
                <w:rFonts w:cs="Times New Roman"/>
                <w:sz w:val="28"/>
                <w:szCs w:val="28"/>
              </w:rPr>
              <w:t xml:space="preserve"> II półroczu pracy.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624D8" w:rsidRDefault="00622D15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6913CF">
              <w:rPr>
                <w:rFonts w:cs="Times New Roman"/>
                <w:sz w:val="28"/>
                <w:szCs w:val="28"/>
              </w:rPr>
              <w:t>.</w:t>
            </w:r>
            <w:r w:rsidR="005624D8">
              <w:rPr>
                <w:rFonts w:cs="Times New Roman"/>
                <w:sz w:val="28"/>
                <w:szCs w:val="28"/>
              </w:rPr>
              <w:t xml:space="preserve">Nauczycie </w:t>
            </w:r>
            <w:r w:rsidR="00F64432">
              <w:rPr>
                <w:rFonts w:cs="Times New Roman"/>
                <w:sz w:val="28"/>
                <w:szCs w:val="28"/>
              </w:rPr>
              <w:t xml:space="preserve">sporządzają i </w:t>
            </w:r>
            <w:r w:rsidR="005624D8">
              <w:rPr>
                <w:rFonts w:cs="Times New Roman"/>
                <w:sz w:val="28"/>
                <w:szCs w:val="28"/>
              </w:rPr>
              <w:t xml:space="preserve">przekazują pisemną informację dla rodziców   o </w:t>
            </w:r>
            <w:r w:rsidR="005624D8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gotowości dziecka do podjęcia nauki w szkole. Rodzice potwierdzają własnoręcznym podpisem odbiór dokumentu .</w:t>
            </w:r>
          </w:p>
          <w:p w:rsidR="005624D8" w:rsidRDefault="005624D8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5624D8" w:rsidRDefault="00622D15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6913CF">
              <w:rPr>
                <w:rFonts w:cs="Times New Roman"/>
                <w:sz w:val="28"/>
                <w:szCs w:val="28"/>
              </w:rPr>
              <w:t>.</w:t>
            </w:r>
            <w:r w:rsidR="005624D8">
              <w:rPr>
                <w:rFonts w:cs="Times New Roman"/>
                <w:sz w:val="28"/>
                <w:szCs w:val="28"/>
              </w:rPr>
              <w:t>Dyrektor/koordynator organizuje współpracę z PPP w oparciu o zatwierdzony program współpracy „</w:t>
            </w:r>
            <w:r w:rsidR="00F64432">
              <w:rPr>
                <w:rFonts w:cs="Times New Roman"/>
                <w:sz w:val="28"/>
                <w:szCs w:val="28"/>
              </w:rPr>
              <w:t>Przedszkolak –wspólnie pomagamy</w:t>
            </w:r>
            <w:r w:rsidR="005624D8">
              <w:rPr>
                <w:rFonts w:cs="Times New Roman"/>
                <w:sz w:val="28"/>
                <w:szCs w:val="28"/>
              </w:rPr>
              <w:t>”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D8" w:rsidRDefault="005624D8">
            <w:pPr>
              <w:pStyle w:val="TableContents"/>
            </w:pPr>
          </w:p>
        </w:tc>
      </w:tr>
    </w:tbl>
    <w:p w:rsidR="005624D8" w:rsidRDefault="005624D8" w:rsidP="005624D8">
      <w:pPr>
        <w:pStyle w:val="Standard"/>
      </w:pPr>
    </w:p>
    <w:p w:rsidR="00A02DEC" w:rsidRDefault="005624D8" w:rsidP="005624D8">
      <w:pPr>
        <w:pStyle w:val="Standard"/>
      </w:pPr>
      <w:r>
        <w:t xml:space="preserve">Procedura została opracowana przez koordynatora </w:t>
      </w:r>
      <w:r w:rsidR="00F64432">
        <w:t>: D. Zakrzewską</w:t>
      </w:r>
    </w:p>
    <w:p w:rsidR="000B64DD" w:rsidRPr="00BF5026" w:rsidRDefault="00BF5026" w:rsidP="00BF5026">
      <w:pPr>
        <w:rPr>
          <w:rFonts w:cs="Times New Roman"/>
        </w:rPr>
      </w:pPr>
      <w:r w:rsidRPr="00BF5026">
        <w:rPr>
          <w:rFonts w:cs="Times New Roman"/>
        </w:rPr>
        <w:t>Konsultacja z panią pedagog</w:t>
      </w:r>
      <w:r>
        <w:rPr>
          <w:rFonts w:cs="Times New Roman"/>
        </w:rPr>
        <w:t xml:space="preserve"> - </w:t>
      </w:r>
      <w:bookmarkStart w:id="0" w:name="_GoBack"/>
      <w:bookmarkEnd w:id="0"/>
      <w:r w:rsidRPr="00BF5026">
        <w:rPr>
          <w:rFonts w:cs="Times New Roman"/>
        </w:rPr>
        <w:t xml:space="preserve"> M.</w:t>
      </w:r>
      <w:r>
        <w:rPr>
          <w:rFonts w:cs="Times New Roman"/>
        </w:rPr>
        <w:t xml:space="preserve"> </w:t>
      </w:r>
      <w:r w:rsidRPr="00BF5026">
        <w:rPr>
          <w:rFonts w:cs="Times New Roman"/>
        </w:rPr>
        <w:t>Sienicką</w:t>
      </w:r>
    </w:p>
    <w:p w:rsidR="00C06BEA" w:rsidRDefault="00C06BEA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p w:rsidR="006913CF" w:rsidRDefault="006913CF" w:rsidP="0095691F">
      <w:pPr>
        <w:jc w:val="center"/>
        <w:rPr>
          <w:rFonts w:cs="Times New Roman"/>
          <w:b/>
          <w:sz w:val="28"/>
          <w:szCs w:val="28"/>
        </w:rPr>
      </w:pPr>
    </w:p>
    <w:sectPr w:rsidR="006913CF" w:rsidSect="00C06BEA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4D8"/>
    <w:rsid w:val="00005126"/>
    <w:rsid w:val="000A4D05"/>
    <w:rsid w:val="000B64DD"/>
    <w:rsid w:val="0044598E"/>
    <w:rsid w:val="005624D8"/>
    <w:rsid w:val="00600132"/>
    <w:rsid w:val="00622D15"/>
    <w:rsid w:val="006913CF"/>
    <w:rsid w:val="0095691F"/>
    <w:rsid w:val="009D62FD"/>
    <w:rsid w:val="00A02DEC"/>
    <w:rsid w:val="00B5760C"/>
    <w:rsid w:val="00B6136D"/>
    <w:rsid w:val="00BF5026"/>
    <w:rsid w:val="00C05B4B"/>
    <w:rsid w:val="00C06BEA"/>
    <w:rsid w:val="00C419C6"/>
    <w:rsid w:val="00EA09E6"/>
    <w:rsid w:val="00F6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4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24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4D8"/>
    <w:pPr>
      <w:suppressLineNumbers/>
    </w:pPr>
  </w:style>
  <w:style w:type="table" w:styleId="Tabela-Siatka">
    <w:name w:val="Table Grid"/>
    <w:basedOn w:val="Standardowy"/>
    <w:uiPriority w:val="59"/>
    <w:rsid w:val="0095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4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24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4D8"/>
    <w:pPr>
      <w:suppressLineNumbers/>
    </w:pPr>
  </w:style>
  <w:style w:type="table" w:styleId="Tabela-Siatka">
    <w:name w:val="Table Grid"/>
    <w:basedOn w:val="Standardowy"/>
    <w:uiPriority w:val="59"/>
    <w:rsid w:val="009569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xXx</cp:lastModifiedBy>
  <cp:revision>19</cp:revision>
  <dcterms:created xsi:type="dcterms:W3CDTF">2019-08-27T13:09:00Z</dcterms:created>
  <dcterms:modified xsi:type="dcterms:W3CDTF">2021-05-30T19:39:00Z</dcterms:modified>
</cp:coreProperties>
</file>